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2CC9D" w14:textId="77777777" w:rsidR="000811BA" w:rsidRPr="00D41B98" w:rsidRDefault="000811BA" w:rsidP="000811BA">
      <w:pPr>
        <w:rPr>
          <w:b/>
          <w:lang w:val="ro-RO"/>
        </w:rPr>
      </w:pPr>
      <w:r w:rsidRPr="00D41B98">
        <w:rPr>
          <w:b/>
          <w:lang w:val="ro-RO"/>
        </w:rPr>
        <w:t>Universitatea din Craiova</w:t>
      </w:r>
    </w:p>
    <w:p w14:paraId="6CE07EE5" w14:textId="77777777" w:rsidR="000811BA" w:rsidRPr="00D41B98" w:rsidRDefault="000811BA" w:rsidP="000811BA">
      <w:pPr>
        <w:pStyle w:val="Heading2"/>
      </w:pPr>
      <w:r w:rsidRPr="00D41B98">
        <w:t>Facultatea de Automatică, Calculatoare şi Electronică</w:t>
      </w:r>
    </w:p>
    <w:p w14:paraId="7B710B8D" w14:textId="77777777" w:rsidR="0005464F" w:rsidRPr="00D41B98" w:rsidRDefault="000811BA" w:rsidP="000811BA">
      <w:pPr>
        <w:jc w:val="both"/>
        <w:rPr>
          <w:b/>
          <w:lang w:val="ro-RO"/>
        </w:rPr>
      </w:pPr>
      <w:r w:rsidRPr="00D41B98">
        <w:rPr>
          <w:b/>
          <w:lang w:val="ro-RO"/>
        </w:rPr>
        <w:t>Departamen</w:t>
      </w:r>
      <w:r w:rsidR="0017719D" w:rsidRPr="00D41B98">
        <w:rPr>
          <w:b/>
          <w:lang w:val="ro-RO"/>
        </w:rPr>
        <w:t>t</w:t>
      </w:r>
      <w:r w:rsidRPr="00D41B98">
        <w:rPr>
          <w:b/>
          <w:lang w:val="ro-RO"/>
        </w:rPr>
        <w:t xml:space="preserve">ul </w:t>
      </w:r>
      <w:r w:rsidR="00A94FEA" w:rsidRPr="00D41B98">
        <w:rPr>
          <w:b/>
          <w:lang w:val="ro-RO"/>
        </w:rPr>
        <w:t xml:space="preserve">de </w:t>
      </w:r>
      <w:r w:rsidR="00FA67E8">
        <w:rPr>
          <w:b/>
          <w:lang w:val="ro-RO"/>
        </w:rPr>
        <w:t>…………………………</w:t>
      </w:r>
    </w:p>
    <w:p w14:paraId="3AD523DF" w14:textId="77777777" w:rsidR="000811BA" w:rsidRPr="00D41B98" w:rsidRDefault="000811BA" w:rsidP="000811BA">
      <w:pPr>
        <w:jc w:val="both"/>
        <w:rPr>
          <w:lang w:val="ro-RO"/>
        </w:rPr>
      </w:pPr>
    </w:p>
    <w:p w14:paraId="1DCE0166" w14:textId="77777777" w:rsidR="0005464F" w:rsidRPr="00D41B98" w:rsidRDefault="0005464F">
      <w:pPr>
        <w:pStyle w:val="Heading1"/>
        <w:rPr>
          <w:szCs w:val="28"/>
        </w:rPr>
      </w:pPr>
      <w:r w:rsidRPr="00D41B98">
        <w:rPr>
          <w:szCs w:val="28"/>
        </w:rPr>
        <w:t>FIŞA DE EVALUARE</w:t>
      </w:r>
    </w:p>
    <w:p w14:paraId="0318624D" w14:textId="77777777" w:rsidR="004D16AD" w:rsidRPr="00D41B98" w:rsidRDefault="004D16AD">
      <w:pPr>
        <w:rPr>
          <w:b/>
          <w:bCs/>
          <w:lang w:val="ro-RO"/>
        </w:rPr>
      </w:pPr>
    </w:p>
    <w:p w14:paraId="597FD8F2" w14:textId="77777777" w:rsidR="0005464F" w:rsidRPr="00D41B98" w:rsidRDefault="0005464F">
      <w:pPr>
        <w:rPr>
          <w:b/>
          <w:bCs/>
          <w:sz w:val="22"/>
          <w:szCs w:val="22"/>
          <w:lang w:val="ro-RO"/>
        </w:rPr>
      </w:pPr>
      <w:r w:rsidRPr="00D41B98">
        <w:rPr>
          <w:b/>
          <w:bCs/>
          <w:sz w:val="22"/>
          <w:szCs w:val="22"/>
          <w:lang w:val="ro-RO"/>
        </w:rPr>
        <w:t>Nume şi prenume:</w:t>
      </w:r>
      <w:r w:rsidR="00FA67E8">
        <w:rPr>
          <w:b/>
          <w:bCs/>
          <w:sz w:val="22"/>
          <w:szCs w:val="22"/>
          <w:lang w:val="ro-RO"/>
        </w:rPr>
        <w:t xml:space="preserve"> ………………………</w:t>
      </w:r>
    </w:p>
    <w:p w14:paraId="18B2A5DE" w14:textId="77777777" w:rsidR="0005464F" w:rsidRPr="00D41B98" w:rsidRDefault="0005464F">
      <w:pPr>
        <w:rPr>
          <w:b/>
          <w:bCs/>
          <w:sz w:val="22"/>
          <w:szCs w:val="22"/>
          <w:lang w:val="ro-RO"/>
        </w:rPr>
      </w:pPr>
      <w:r w:rsidRPr="00D41B98">
        <w:rPr>
          <w:b/>
          <w:bCs/>
          <w:sz w:val="22"/>
          <w:szCs w:val="22"/>
          <w:lang w:val="ro-RO"/>
        </w:rPr>
        <w:t xml:space="preserve">Gradul didactic: </w:t>
      </w:r>
      <w:r w:rsidR="00FA67E8">
        <w:rPr>
          <w:b/>
          <w:bCs/>
          <w:sz w:val="22"/>
          <w:szCs w:val="22"/>
          <w:lang w:val="ro-RO"/>
        </w:rPr>
        <w:t>………………………..</w:t>
      </w:r>
      <w:r w:rsidR="00A94FEA" w:rsidRPr="00D41B98">
        <w:rPr>
          <w:b/>
          <w:bCs/>
          <w:sz w:val="22"/>
          <w:szCs w:val="22"/>
          <w:lang w:val="ro-RO"/>
        </w:rPr>
        <w:t>.</w:t>
      </w:r>
    </w:p>
    <w:p w14:paraId="1891F9FC" w14:textId="2C2B6F81" w:rsidR="0005464F" w:rsidRDefault="0087710E">
      <w:pPr>
        <w:pStyle w:val="Heading3"/>
        <w:rPr>
          <w:sz w:val="22"/>
          <w:szCs w:val="22"/>
        </w:rPr>
      </w:pPr>
      <w:r w:rsidRPr="00D41B98">
        <w:rPr>
          <w:sz w:val="22"/>
          <w:szCs w:val="22"/>
        </w:rPr>
        <w:t>Perioada de evaluare: 01.</w:t>
      </w:r>
      <w:r w:rsidR="0005464F" w:rsidRPr="00D41B98">
        <w:rPr>
          <w:sz w:val="22"/>
          <w:szCs w:val="22"/>
        </w:rPr>
        <w:t>1</w:t>
      </w:r>
      <w:r w:rsidR="000A2753" w:rsidRPr="00D41B98">
        <w:rPr>
          <w:sz w:val="22"/>
          <w:szCs w:val="22"/>
        </w:rPr>
        <w:t>0</w:t>
      </w:r>
      <w:r w:rsidR="006C1A83" w:rsidRPr="00D41B98">
        <w:rPr>
          <w:sz w:val="22"/>
          <w:szCs w:val="22"/>
        </w:rPr>
        <w:t>.20</w:t>
      </w:r>
      <w:r w:rsidR="00A12AE0">
        <w:rPr>
          <w:sz w:val="22"/>
          <w:szCs w:val="22"/>
        </w:rPr>
        <w:t>21</w:t>
      </w:r>
      <w:r w:rsidRPr="00D41B98">
        <w:rPr>
          <w:sz w:val="22"/>
          <w:szCs w:val="22"/>
        </w:rPr>
        <w:t xml:space="preserve"> – </w:t>
      </w:r>
      <w:r w:rsidR="00A12AE0">
        <w:rPr>
          <w:sz w:val="22"/>
          <w:szCs w:val="22"/>
        </w:rPr>
        <w:t>28</w:t>
      </w:r>
      <w:r w:rsidRPr="00D41B98">
        <w:rPr>
          <w:sz w:val="22"/>
          <w:szCs w:val="22"/>
        </w:rPr>
        <w:t>.</w:t>
      </w:r>
      <w:r w:rsidR="000A2753" w:rsidRPr="00D41B98">
        <w:rPr>
          <w:sz w:val="22"/>
          <w:szCs w:val="22"/>
        </w:rPr>
        <w:t>09</w:t>
      </w:r>
      <w:r w:rsidR="006C1A83" w:rsidRPr="00D41B98">
        <w:rPr>
          <w:sz w:val="22"/>
          <w:szCs w:val="22"/>
        </w:rPr>
        <w:t>.20</w:t>
      </w:r>
      <w:r w:rsidR="00AB0CBB">
        <w:rPr>
          <w:sz w:val="22"/>
          <w:szCs w:val="22"/>
        </w:rPr>
        <w:t>2</w:t>
      </w:r>
      <w:r w:rsidR="00A12AE0">
        <w:rPr>
          <w:sz w:val="22"/>
          <w:szCs w:val="22"/>
        </w:rPr>
        <w:t>6</w:t>
      </w:r>
    </w:p>
    <w:p w14:paraId="33300533" w14:textId="77777777" w:rsidR="00CF3C04" w:rsidRPr="00CF3C04" w:rsidRDefault="00CF3C04" w:rsidP="00CF3C04">
      <w:pPr>
        <w:rPr>
          <w:lang w:val="ro-RO"/>
        </w:rPr>
      </w:pPr>
    </w:p>
    <w:tbl>
      <w:tblPr>
        <w:tblW w:w="14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1948"/>
        <w:gridCol w:w="3866"/>
        <w:gridCol w:w="969"/>
        <w:gridCol w:w="1311"/>
        <w:gridCol w:w="6270"/>
      </w:tblGrid>
      <w:tr w:rsidR="0005464F" w:rsidRPr="005C6F62" w14:paraId="274B0883" w14:textId="77777777">
        <w:trPr>
          <w:cantSplit/>
          <w:trHeight w:val="381"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14:paraId="54444866" w14:textId="77777777" w:rsidR="0005464F" w:rsidRPr="005C6F62" w:rsidRDefault="0005464F" w:rsidP="001114D8">
            <w:pPr>
              <w:rPr>
                <w:b/>
                <w:bCs/>
                <w:sz w:val="22"/>
                <w:szCs w:val="22"/>
                <w:lang w:val="ro-RO"/>
              </w:rPr>
            </w:pPr>
          </w:p>
          <w:p w14:paraId="5A9A46D9" w14:textId="77777777" w:rsidR="0005464F" w:rsidRPr="005C6F62" w:rsidRDefault="0005464F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5C6F62">
              <w:rPr>
                <w:b/>
                <w:bCs/>
                <w:sz w:val="22"/>
                <w:szCs w:val="22"/>
                <w:lang w:val="ro-RO"/>
              </w:rPr>
              <w:t>Nr.</w:t>
            </w:r>
          </w:p>
          <w:p w14:paraId="6B9CCBD8" w14:textId="77777777" w:rsidR="0005464F" w:rsidRPr="005C6F62" w:rsidRDefault="0005464F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5C6F62">
              <w:rPr>
                <w:b/>
                <w:bCs/>
                <w:sz w:val="22"/>
                <w:szCs w:val="22"/>
                <w:lang w:val="ro-RO"/>
              </w:rPr>
              <w:t>crt.</w:t>
            </w:r>
          </w:p>
        </w:tc>
        <w:tc>
          <w:tcPr>
            <w:tcW w:w="1948" w:type="dxa"/>
            <w:vMerge w:val="restart"/>
            <w:tcMar>
              <w:left w:w="57" w:type="dxa"/>
              <w:right w:w="57" w:type="dxa"/>
            </w:tcMar>
          </w:tcPr>
          <w:p w14:paraId="79451593" w14:textId="77777777" w:rsidR="0005464F" w:rsidRPr="005C6F62" w:rsidRDefault="0005464F" w:rsidP="001114D8">
            <w:pPr>
              <w:rPr>
                <w:b/>
                <w:bCs/>
                <w:sz w:val="22"/>
                <w:szCs w:val="22"/>
                <w:lang w:val="ro-RO"/>
              </w:rPr>
            </w:pPr>
          </w:p>
          <w:p w14:paraId="6A59AF32" w14:textId="77777777" w:rsidR="0005464F" w:rsidRPr="005C6F62" w:rsidRDefault="0005464F" w:rsidP="001114D8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5C6F62">
              <w:rPr>
                <w:b/>
                <w:bCs/>
                <w:sz w:val="22"/>
                <w:szCs w:val="22"/>
                <w:lang w:val="ro-RO"/>
              </w:rPr>
              <w:t>Criteriul de evaluare</w:t>
            </w:r>
          </w:p>
        </w:tc>
        <w:tc>
          <w:tcPr>
            <w:tcW w:w="3866" w:type="dxa"/>
            <w:vMerge w:val="restart"/>
            <w:tcMar>
              <w:left w:w="57" w:type="dxa"/>
              <w:right w:w="57" w:type="dxa"/>
            </w:tcMar>
          </w:tcPr>
          <w:p w14:paraId="0DA308AE" w14:textId="77777777" w:rsidR="0005464F" w:rsidRPr="005C6F62" w:rsidRDefault="0005464F" w:rsidP="001114D8">
            <w:pPr>
              <w:rPr>
                <w:b/>
                <w:bCs/>
                <w:sz w:val="22"/>
                <w:szCs w:val="22"/>
                <w:lang w:val="ro-RO"/>
              </w:rPr>
            </w:pPr>
          </w:p>
          <w:p w14:paraId="4290A3D2" w14:textId="77777777" w:rsidR="0005464F" w:rsidRPr="005C6F62" w:rsidRDefault="0005464F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5C6F62">
              <w:rPr>
                <w:b/>
                <w:bCs/>
                <w:sz w:val="22"/>
                <w:szCs w:val="22"/>
                <w:lang w:val="ro-RO"/>
              </w:rPr>
              <w:t>Indicatorii de performanţă</w:t>
            </w:r>
          </w:p>
        </w:tc>
        <w:tc>
          <w:tcPr>
            <w:tcW w:w="2280" w:type="dxa"/>
            <w:gridSpan w:val="2"/>
            <w:tcMar>
              <w:left w:w="57" w:type="dxa"/>
              <w:right w:w="57" w:type="dxa"/>
            </w:tcMar>
          </w:tcPr>
          <w:p w14:paraId="41E99A5D" w14:textId="77777777" w:rsidR="0005464F" w:rsidRPr="005C6F62" w:rsidRDefault="0005464F" w:rsidP="005B351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5C6F62">
              <w:rPr>
                <w:b/>
                <w:bCs/>
                <w:sz w:val="22"/>
                <w:szCs w:val="22"/>
                <w:lang w:val="ro-RO"/>
              </w:rPr>
              <w:t>Numărul de puncte</w:t>
            </w:r>
          </w:p>
        </w:tc>
        <w:tc>
          <w:tcPr>
            <w:tcW w:w="6270" w:type="dxa"/>
            <w:vMerge w:val="restart"/>
            <w:tcMar>
              <w:left w:w="57" w:type="dxa"/>
              <w:right w:w="57" w:type="dxa"/>
            </w:tcMar>
          </w:tcPr>
          <w:p w14:paraId="39D3AAEA" w14:textId="77777777" w:rsidR="0005464F" w:rsidRPr="005C6F62" w:rsidRDefault="0005464F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  <w:p w14:paraId="0850B7A4" w14:textId="77777777" w:rsidR="0005464F" w:rsidRPr="005C6F62" w:rsidRDefault="0005464F">
            <w:pPr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  <w:p w14:paraId="1BA1BFE2" w14:textId="77777777" w:rsidR="0005464F" w:rsidRPr="005C6F62" w:rsidRDefault="0005464F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5C6F62">
              <w:rPr>
                <w:b/>
                <w:bCs/>
                <w:sz w:val="22"/>
                <w:szCs w:val="22"/>
                <w:lang w:val="ro-RO"/>
              </w:rPr>
              <w:t>Justificări privind autoevaluarea</w:t>
            </w:r>
          </w:p>
        </w:tc>
      </w:tr>
      <w:tr w:rsidR="0005464F" w:rsidRPr="005C6F62" w14:paraId="3777F73D" w14:textId="77777777">
        <w:trPr>
          <w:cantSplit/>
          <w:trHeight w:val="550"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0492410A" w14:textId="77777777" w:rsidR="0005464F" w:rsidRPr="005C6F62" w:rsidRDefault="0005464F">
            <w:pPr>
              <w:rPr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79D5DFFD" w14:textId="77777777" w:rsidR="0005464F" w:rsidRPr="005C6F62" w:rsidRDefault="0005464F">
            <w:pPr>
              <w:rPr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vMerge/>
            <w:tcMar>
              <w:left w:w="57" w:type="dxa"/>
              <w:right w:w="57" w:type="dxa"/>
            </w:tcMar>
          </w:tcPr>
          <w:p w14:paraId="1CFEF86E" w14:textId="77777777" w:rsidR="0005464F" w:rsidRPr="005C6F62" w:rsidRDefault="0005464F">
            <w:pPr>
              <w:rPr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7C8D4FD3" w14:textId="77777777" w:rsidR="0005464F" w:rsidRPr="005C6F62" w:rsidRDefault="0005464F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5C6F62">
              <w:rPr>
                <w:b/>
                <w:bCs/>
                <w:sz w:val="22"/>
                <w:szCs w:val="22"/>
                <w:lang w:val="ro-RO"/>
              </w:rPr>
              <w:t>Auto</w:t>
            </w:r>
            <w:r w:rsidR="003E00FD" w:rsidRPr="005C6F62">
              <w:rPr>
                <w:b/>
                <w:bCs/>
                <w:sz w:val="22"/>
                <w:szCs w:val="22"/>
                <w:lang w:val="ro-RO"/>
              </w:rPr>
              <w:t xml:space="preserve"> -</w:t>
            </w:r>
            <w:r w:rsidRPr="005C6F62">
              <w:rPr>
                <w:b/>
                <w:bCs/>
                <w:sz w:val="22"/>
                <w:szCs w:val="22"/>
                <w:lang w:val="ro-RO"/>
              </w:rPr>
              <w:t>evaluare</w:t>
            </w: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543C56E0" w14:textId="77777777" w:rsidR="0005464F" w:rsidRPr="005C6F62" w:rsidRDefault="0005464F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5C6F62">
              <w:rPr>
                <w:b/>
                <w:bCs/>
                <w:sz w:val="22"/>
                <w:szCs w:val="22"/>
                <w:lang w:val="ro-RO"/>
              </w:rPr>
              <w:t>Evaluare co</w:t>
            </w:r>
            <w:r w:rsidR="001114D8" w:rsidRPr="005C6F62">
              <w:rPr>
                <w:b/>
                <w:bCs/>
                <w:sz w:val="22"/>
                <w:szCs w:val="22"/>
                <w:lang w:val="ro-RO"/>
              </w:rPr>
              <w:t>misie</w:t>
            </w:r>
          </w:p>
        </w:tc>
        <w:tc>
          <w:tcPr>
            <w:tcW w:w="6270" w:type="dxa"/>
            <w:vMerge/>
            <w:tcMar>
              <w:left w:w="57" w:type="dxa"/>
              <w:right w:w="57" w:type="dxa"/>
            </w:tcMar>
          </w:tcPr>
          <w:p w14:paraId="29DDA7B8" w14:textId="77777777" w:rsidR="0005464F" w:rsidRPr="005C6F62" w:rsidRDefault="0005464F">
            <w:pPr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CF3C04" w:rsidRPr="005C6F62" w14:paraId="5C43A306" w14:textId="77777777">
        <w:trPr>
          <w:cantSplit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14:paraId="1054BE3F" w14:textId="77777777" w:rsidR="00CF3C04" w:rsidRPr="005C6F62" w:rsidRDefault="00CF3C04" w:rsidP="00CF3C04">
            <w:pPr>
              <w:rPr>
                <w:b/>
                <w:bCs/>
                <w:sz w:val="22"/>
                <w:szCs w:val="22"/>
                <w:lang w:val="ro-RO"/>
              </w:rPr>
            </w:pPr>
            <w:r w:rsidRPr="005C6F62">
              <w:rPr>
                <w:b/>
                <w:bCs/>
                <w:sz w:val="22"/>
                <w:szCs w:val="22"/>
                <w:lang w:val="ro-RO"/>
              </w:rPr>
              <w:t>1.</w:t>
            </w:r>
          </w:p>
        </w:tc>
        <w:tc>
          <w:tcPr>
            <w:tcW w:w="1948" w:type="dxa"/>
            <w:vMerge w:val="restart"/>
            <w:tcMar>
              <w:left w:w="57" w:type="dxa"/>
              <w:right w:w="57" w:type="dxa"/>
            </w:tcMar>
          </w:tcPr>
          <w:p w14:paraId="1E133D9F" w14:textId="77777777" w:rsidR="00CF3C04" w:rsidRPr="005C6F62" w:rsidRDefault="00CF3C04" w:rsidP="00CF3C04">
            <w:pPr>
              <w:pStyle w:val="BodyText"/>
              <w:rPr>
                <w:szCs w:val="22"/>
              </w:rPr>
            </w:pPr>
            <w:r>
              <w:rPr>
                <w:szCs w:val="22"/>
              </w:rPr>
              <w:t>Activitatea didactică</w:t>
            </w:r>
          </w:p>
          <w:p w14:paraId="632FC238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3A3AC6CB" w14:textId="77777777" w:rsidR="00CF3C04" w:rsidRPr="005C6F62" w:rsidRDefault="00CF3C04" w:rsidP="00CF3C04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1.1. Introducerea unor cursuri  noi, pe direcții neelaborate anterior și / sau actualizarea unor cursuri existente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7BE93B86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3D9D8575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5F15A40E" w14:textId="77777777" w:rsidR="00CF3C04" w:rsidRPr="005C6F62" w:rsidRDefault="00CF3C04" w:rsidP="00CF3C04">
            <w:pPr>
              <w:rPr>
                <w:sz w:val="20"/>
                <w:szCs w:val="20"/>
                <w:lang w:val="ro-RO"/>
              </w:rPr>
            </w:pPr>
          </w:p>
        </w:tc>
      </w:tr>
      <w:tr w:rsidR="00CF3C04" w:rsidRPr="005C6F62" w14:paraId="24E00037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29D1F346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766E92F4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0B088245" w14:textId="77777777" w:rsidR="00CF3C04" w:rsidRPr="005C6F62" w:rsidRDefault="00CF3C04" w:rsidP="00CF3C04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 xml:space="preserve">1.2. Suporturi de studiu pentru seminarii (antologii, companioane, culegeri tematice), laboratoare, </w:t>
            </w:r>
            <w:r w:rsidRPr="00C83A2A">
              <w:rPr>
                <w:color w:val="000000"/>
                <w:sz w:val="22"/>
                <w:lang w:val="ro-RO"/>
              </w:rPr>
              <w:t>proiecte și realizarea unor platforme experimentale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607A4CA2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4EDACC33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3AD8A934" w14:textId="77777777" w:rsidR="00CF3C04" w:rsidRPr="005C6F62" w:rsidRDefault="00CF3C04" w:rsidP="00CF3C04">
            <w:pPr>
              <w:rPr>
                <w:sz w:val="20"/>
                <w:szCs w:val="20"/>
                <w:lang w:val="ro-RO"/>
              </w:rPr>
            </w:pPr>
          </w:p>
        </w:tc>
      </w:tr>
      <w:tr w:rsidR="00CF3C04" w:rsidRPr="005C6F62" w14:paraId="170AE584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40750D08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6581B795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3C6CBA80" w14:textId="77777777" w:rsidR="00CF3C04" w:rsidRPr="005C6F62" w:rsidRDefault="00CF3C04" w:rsidP="00CF3C04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 xml:space="preserve">1.3. Manuale, materiale și alte activități pentru învățământul preuniversitar sau postuniversitar 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323BA581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35491A02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507797E4" w14:textId="77777777" w:rsidR="00CF3C04" w:rsidRPr="005C6F62" w:rsidRDefault="00CF3C04" w:rsidP="00CF3C04">
            <w:pPr>
              <w:rPr>
                <w:sz w:val="20"/>
                <w:szCs w:val="20"/>
                <w:lang w:val="ro-RO"/>
              </w:rPr>
            </w:pPr>
          </w:p>
        </w:tc>
      </w:tr>
      <w:tr w:rsidR="00CF3C04" w:rsidRPr="005C6F62" w14:paraId="3020FB70" w14:textId="77777777" w:rsidTr="00C96667">
        <w:trPr>
          <w:cantSplit/>
          <w:trHeight w:val="395"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1813AAB5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4588AC9B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2752A1C2" w14:textId="77777777" w:rsidR="00CF3C04" w:rsidRPr="00C83A2A" w:rsidRDefault="00CF3C04" w:rsidP="00CF3C04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1.4. Calitatea activităților didactice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28145516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2F10FD04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39C75BFE" w14:textId="77777777" w:rsidR="00CF3C04" w:rsidRPr="005C6F62" w:rsidRDefault="00CF3C04" w:rsidP="00CF3C04">
            <w:pPr>
              <w:rPr>
                <w:sz w:val="20"/>
                <w:szCs w:val="20"/>
                <w:lang w:val="ro-RO"/>
              </w:rPr>
            </w:pPr>
          </w:p>
        </w:tc>
      </w:tr>
      <w:tr w:rsidR="00CF3C04" w:rsidRPr="005C6F62" w14:paraId="43EA8067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7C5ABB32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3FCC6041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1E957774" w14:textId="77777777" w:rsidR="00CF3C04" w:rsidRPr="00C83A2A" w:rsidRDefault="00CF3C04" w:rsidP="00CF3C04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1.5. Organizarea și coordonarea activității de practică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67146ECF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15EBFAF4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190730DE" w14:textId="77777777" w:rsidR="00CF3C04" w:rsidRPr="005C6F62" w:rsidRDefault="00CF3C04" w:rsidP="00CF3C04">
            <w:pPr>
              <w:rPr>
                <w:sz w:val="20"/>
                <w:szCs w:val="20"/>
                <w:lang w:val="ro-RO"/>
              </w:rPr>
            </w:pPr>
          </w:p>
        </w:tc>
      </w:tr>
      <w:tr w:rsidR="00CF3C04" w:rsidRPr="005C6F62" w14:paraId="7223731D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164CBB66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18BDF294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4A0FC5EC" w14:textId="77777777" w:rsidR="00CF3C04" w:rsidRPr="00C83A2A" w:rsidRDefault="00CF3C04" w:rsidP="00CF3C04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1.6. Conducerea proiectelor de diplomă, lucrărilor de disertație, tezelor de doctorat; susținere teze doctorat și abilitare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5A28C460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69028850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2134656B" w14:textId="77777777" w:rsidR="00CF3C04" w:rsidRPr="005C6F62" w:rsidRDefault="00CF3C04" w:rsidP="00CF3C04">
            <w:pPr>
              <w:rPr>
                <w:sz w:val="20"/>
                <w:szCs w:val="20"/>
                <w:lang w:val="ro-RO"/>
              </w:rPr>
            </w:pPr>
          </w:p>
        </w:tc>
      </w:tr>
      <w:tr w:rsidR="00CF3C04" w:rsidRPr="005C6F62" w14:paraId="6F33E2B1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5504170B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18F4F669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089DE5D3" w14:textId="77777777" w:rsidR="00CF3C04" w:rsidRPr="00C83A2A" w:rsidRDefault="00CF3C04" w:rsidP="00CF3C04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1.7. Membru în comisii de doctorat / abilitare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2C8694AA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4201FC66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613CA933" w14:textId="77777777" w:rsidR="00CF3C04" w:rsidRPr="005C6F62" w:rsidRDefault="00CF3C04" w:rsidP="00CF3C04">
            <w:pPr>
              <w:rPr>
                <w:sz w:val="20"/>
                <w:szCs w:val="20"/>
                <w:lang w:val="ro-RO"/>
              </w:rPr>
            </w:pPr>
          </w:p>
        </w:tc>
      </w:tr>
      <w:tr w:rsidR="00CF3C04" w:rsidRPr="005C6F62" w14:paraId="5E3504B7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348C7FFC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0D16BEBE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3CA02A7B" w14:textId="77777777" w:rsidR="00CF3C04" w:rsidRPr="00C83A2A" w:rsidRDefault="00CF3C04" w:rsidP="00CF3C04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1.8. Membru în echipe de expertizare/evaluare a procesului educațional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678A9802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4AF67113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6B5CB267" w14:textId="77777777" w:rsidR="00CF3C04" w:rsidRPr="005C6F62" w:rsidRDefault="00CF3C04" w:rsidP="00CF3C04">
            <w:pPr>
              <w:rPr>
                <w:sz w:val="20"/>
                <w:szCs w:val="20"/>
                <w:lang w:val="ro-RO"/>
              </w:rPr>
            </w:pPr>
          </w:p>
        </w:tc>
      </w:tr>
      <w:tr w:rsidR="00CF3C04" w:rsidRPr="005C6F62" w14:paraId="6F9DE30D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3302BE84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0B53A639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231C8B23" w14:textId="77777777" w:rsidR="00CF3C04" w:rsidRPr="00C83A2A" w:rsidRDefault="00CF3C04" w:rsidP="00CF3C04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 xml:space="preserve">1.9. Contribuții și membru în diverse comisii pentru buna desfășurare a procesului de învățământ  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19127A8F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74F4864E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63D14DAD" w14:textId="77777777" w:rsidR="00CF3C04" w:rsidRPr="005C6F62" w:rsidRDefault="00CF3C04" w:rsidP="00CF3C04">
            <w:pPr>
              <w:rPr>
                <w:sz w:val="20"/>
                <w:szCs w:val="20"/>
                <w:lang w:val="ro-RO"/>
              </w:rPr>
            </w:pPr>
          </w:p>
        </w:tc>
      </w:tr>
      <w:tr w:rsidR="00CF3C04" w:rsidRPr="005C6F62" w14:paraId="0F9E0300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171C5792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35583A9B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14CD197D" w14:textId="77777777" w:rsidR="00CF3C04" w:rsidRPr="00C83A2A" w:rsidRDefault="00CF3C04" w:rsidP="00CF3C04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1.10. Profesor invitat pentru prelegeri la universități de prestigiu</w:t>
            </w:r>
          </w:p>
          <w:p w14:paraId="1B578756" w14:textId="77777777" w:rsidR="00CF3C04" w:rsidRPr="00C83A2A" w:rsidRDefault="00CF3C04" w:rsidP="00CF3C04">
            <w:pPr>
              <w:rPr>
                <w:sz w:val="22"/>
                <w:lang w:val="ro-RO"/>
              </w:rPr>
            </w:pP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07EFA731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0FEDB814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2DBB905D" w14:textId="77777777" w:rsidR="00CF3C04" w:rsidRPr="005C6F62" w:rsidRDefault="00CF3C04" w:rsidP="00CF3C04">
            <w:pPr>
              <w:rPr>
                <w:sz w:val="20"/>
                <w:szCs w:val="20"/>
                <w:lang w:val="ro-RO"/>
              </w:rPr>
            </w:pPr>
          </w:p>
        </w:tc>
      </w:tr>
      <w:tr w:rsidR="00CF3C04" w:rsidRPr="005C6F62" w14:paraId="55EB4928" w14:textId="77777777">
        <w:trPr>
          <w:cantSplit/>
          <w:trHeight w:val="798"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3BE5C7DB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7930E084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63221E7D" w14:textId="77777777" w:rsidR="00CF3C04" w:rsidRPr="005C6F62" w:rsidRDefault="00CF3C04" w:rsidP="00CF3C04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1.11. Activitate desfășurată la nivelul departamentului sau facultății sau universității recompensată direct de către conducere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2EF8890A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0FAE0021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2147AE02" w14:textId="77777777" w:rsidR="00CF3C04" w:rsidRPr="005C6F62" w:rsidRDefault="00CF3C04" w:rsidP="00CF3C04">
            <w:pPr>
              <w:rPr>
                <w:sz w:val="20"/>
                <w:szCs w:val="20"/>
                <w:lang w:val="ro-RO"/>
              </w:rPr>
            </w:pPr>
          </w:p>
        </w:tc>
      </w:tr>
      <w:tr w:rsidR="00CF3C04" w:rsidRPr="005C6F62" w14:paraId="3C53727A" w14:textId="77777777">
        <w:trPr>
          <w:cantSplit/>
        </w:trPr>
        <w:tc>
          <w:tcPr>
            <w:tcW w:w="6384" w:type="dxa"/>
            <w:gridSpan w:val="3"/>
            <w:tcMar>
              <w:left w:w="57" w:type="dxa"/>
              <w:right w:w="57" w:type="dxa"/>
            </w:tcMar>
          </w:tcPr>
          <w:p w14:paraId="3E6279D8" w14:textId="77777777" w:rsidR="00CF3C04" w:rsidRPr="005C6F62" w:rsidRDefault="00CF3C04" w:rsidP="00CF3C04">
            <w:pPr>
              <w:jc w:val="right"/>
              <w:rPr>
                <w:b/>
                <w:sz w:val="22"/>
                <w:szCs w:val="22"/>
                <w:lang w:val="ro-RO"/>
              </w:rPr>
            </w:pPr>
            <w:r w:rsidRPr="005C6F62">
              <w:rPr>
                <w:b/>
                <w:sz w:val="22"/>
                <w:szCs w:val="22"/>
                <w:lang w:val="ro-RO"/>
              </w:rPr>
              <w:t xml:space="preserve">                                                                                          TOTAL Criteriul 1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62E9260A" w14:textId="77777777" w:rsidR="00CF3C04" w:rsidRPr="005C6F62" w:rsidRDefault="00CF3C04" w:rsidP="00CF3C04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25652DEB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359F5382" w14:textId="77777777" w:rsidR="00CF3C04" w:rsidRPr="005C6F62" w:rsidRDefault="00CF3C04" w:rsidP="00CF3C04">
            <w:pPr>
              <w:rPr>
                <w:sz w:val="20"/>
                <w:szCs w:val="20"/>
                <w:lang w:val="ro-RO"/>
              </w:rPr>
            </w:pPr>
          </w:p>
        </w:tc>
      </w:tr>
      <w:tr w:rsidR="00CF3C04" w:rsidRPr="005C6F62" w14:paraId="53AA2391" w14:textId="77777777" w:rsidTr="00CF3C04">
        <w:trPr>
          <w:cantSplit/>
          <w:trHeight w:val="664"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14:paraId="685B7A66" w14:textId="77777777" w:rsidR="00CF3C04" w:rsidRPr="005C6F62" w:rsidRDefault="00CF3C04" w:rsidP="00CF3C04">
            <w:pPr>
              <w:pStyle w:val="BodyText"/>
              <w:rPr>
                <w:szCs w:val="22"/>
              </w:rPr>
            </w:pPr>
            <w:r w:rsidRPr="005C6F62">
              <w:rPr>
                <w:szCs w:val="22"/>
              </w:rPr>
              <w:t>2.</w:t>
            </w:r>
          </w:p>
          <w:p w14:paraId="18739138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 w:val="restart"/>
            <w:tcMar>
              <w:left w:w="57" w:type="dxa"/>
              <w:right w:w="57" w:type="dxa"/>
            </w:tcMar>
          </w:tcPr>
          <w:p w14:paraId="2496D5FB" w14:textId="77777777" w:rsidR="00CF3C04" w:rsidRPr="005C6F62" w:rsidRDefault="00CF3C04" w:rsidP="00CF3C04">
            <w:pPr>
              <w:pStyle w:val="BodyText"/>
              <w:rPr>
                <w:szCs w:val="22"/>
              </w:rPr>
            </w:pPr>
            <w:r w:rsidRPr="005C6F62">
              <w:rPr>
                <w:szCs w:val="22"/>
              </w:rPr>
              <w:t>Cercetare ştiinţifică</w:t>
            </w:r>
          </w:p>
          <w:p w14:paraId="499BC058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  <w:p w14:paraId="772ED8B7" w14:textId="77777777" w:rsidR="00CF3C04" w:rsidRPr="005C6F62" w:rsidRDefault="00CF3C04" w:rsidP="00CF3C04">
            <w:pPr>
              <w:rPr>
                <w:b/>
                <w:sz w:val="22"/>
                <w:szCs w:val="22"/>
                <w:lang w:val="ro-RO"/>
              </w:rPr>
            </w:pPr>
          </w:p>
          <w:p w14:paraId="5B3CE222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49BC23B8" w14:textId="77777777" w:rsidR="00CF3C04" w:rsidRPr="005C6F62" w:rsidRDefault="00CF3C04" w:rsidP="00CF3C04">
            <w:pPr>
              <w:rPr>
                <w:sz w:val="22"/>
                <w:lang w:val="ro-RO"/>
              </w:rPr>
            </w:pPr>
            <w:r w:rsidRPr="005C6F62">
              <w:rPr>
                <w:sz w:val="22"/>
                <w:lang w:val="ro-RO"/>
              </w:rPr>
              <w:t xml:space="preserve">2.1. Carţi, monografii, tratate publicate în edituri recunoscute 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51B31CDD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5F672E03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145D203B" w14:textId="77777777" w:rsidR="00CF3C04" w:rsidRPr="005C6F62" w:rsidRDefault="00CF3C04" w:rsidP="00CF3C04">
            <w:pPr>
              <w:rPr>
                <w:sz w:val="20"/>
                <w:szCs w:val="20"/>
                <w:lang w:val="ro-RO"/>
              </w:rPr>
            </w:pPr>
          </w:p>
        </w:tc>
      </w:tr>
      <w:tr w:rsidR="00CF3C04" w:rsidRPr="005C6F62" w14:paraId="63398F18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41234AFE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0200B989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70DA6647" w14:textId="77777777" w:rsidR="00CF3C04" w:rsidRPr="00C83A2A" w:rsidRDefault="00CF3C04" w:rsidP="00CF3C04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2.2. Studii publicate în reviste de specialitate, cu referenți și colective editoriale, lucrări publicate în volumele unor conferințe internaționale, precum și lucrări din workshop-uri sau sesiuni invitate, cu referenți și comitet de program</w:t>
            </w:r>
          </w:p>
          <w:p w14:paraId="0592A3C4" w14:textId="77777777" w:rsidR="00CF3C04" w:rsidRPr="005C6F62" w:rsidRDefault="00CF3C04" w:rsidP="00CF3C04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65A144E2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76DC7228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0214637E" w14:textId="77777777" w:rsidR="00CF3C04" w:rsidRPr="005C6F62" w:rsidRDefault="00CF3C04" w:rsidP="00CF3C04">
            <w:pPr>
              <w:rPr>
                <w:sz w:val="20"/>
                <w:szCs w:val="20"/>
                <w:lang w:val="ro-RO"/>
              </w:rPr>
            </w:pPr>
          </w:p>
        </w:tc>
      </w:tr>
      <w:tr w:rsidR="00CF3C04" w:rsidRPr="005C6F62" w14:paraId="1A32A637" w14:textId="77777777" w:rsidTr="00CF3C04">
        <w:trPr>
          <w:cantSplit/>
          <w:trHeight w:val="942"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32338003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7CC2B9F8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556558DA" w14:textId="77777777" w:rsidR="00CF3C04" w:rsidRPr="005C6F62" w:rsidRDefault="00CF3C04" w:rsidP="00CF3C04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2.3. Conferințe/lucrări de sinteză prezentate la manifestări științifice recunoscute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2C0E837B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43D6C8D2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21E2F08A" w14:textId="77777777" w:rsidR="00CF3C04" w:rsidRPr="005C6F62" w:rsidRDefault="00CF3C04" w:rsidP="00CF3C04">
            <w:pPr>
              <w:rPr>
                <w:sz w:val="20"/>
                <w:szCs w:val="20"/>
                <w:lang w:val="ro-RO"/>
              </w:rPr>
            </w:pPr>
          </w:p>
        </w:tc>
      </w:tr>
      <w:tr w:rsidR="00CF3C04" w:rsidRPr="005C6F62" w14:paraId="41BAD203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241F5BC8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6210CC4A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397A1B69" w14:textId="77777777" w:rsidR="00CF3C04" w:rsidRPr="00C83A2A" w:rsidRDefault="00CF3C04" w:rsidP="00CF3C04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 xml:space="preserve">2.4. </w:t>
            </w:r>
            <w:r w:rsidRPr="00C83A2A">
              <w:rPr>
                <w:color w:val="000000"/>
                <w:sz w:val="22"/>
                <w:lang w:val="ro-RO"/>
              </w:rPr>
              <w:t>Gra</w:t>
            </w:r>
            <w:r w:rsidRPr="00C83A2A">
              <w:rPr>
                <w:sz w:val="22"/>
                <w:lang w:val="ro-RO"/>
              </w:rPr>
              <w:t xml:space="preserve">nturi de cercetare internaționale și naționale câștigate prin </w:t>
            </w:r>
            <w:r w:rsidRPr="00C83A2A">
              <w:rPr>
                <w:color w:val="000000"/>
                <w:sz w:val="22"/>
                <w:lang w:val="ro-RO"/>
              </w:rPr>
              <w:t>competiție, c</w:t>
            </w:r>
            <w:r w:rsidRPr="00C83A2A">
              <w:rPr>
                <w:sz w:val="22"/>
                <w:lang w:val="ro-RO"/>
              </w:rPr>
              <w:t>ontracte de cercetare științifică, formare, dezvoltare resurse umane, contracte de cercetare cu firme de profil, derulate prin Universitatea din Craiova; brevete omologate</w:t>
            </w:r>
          </w:p>
          <w:p w14:paraId="1C7A4D89" w14:textId="77777777" w:rsidR="00CF3C04" w:rsidRPr="005C6F62" w:rsidRDefault="00CF3C04" w:rsidP="00CF3C04">
            <w:pPr>
              <w:ind w:right="-57"/>
              <w:rPr>
                <w:sz w:val="22"/>
                <w:lang w:val="ro-RO"/>
              </w:rPr>
            </w:pP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1AFD31B3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7E686AF4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06DC050F" w14:textId="77777777" w:rsidR="00CF3C04" w:rsidRPr="005C6F62" w:rsidRDefault="00CF3C04" w:rsidP="00CF3C04">
            <w:pPr>
              <w:rPr>
                <w:sz w:val="20"/>
                <w:szCs w:val="20"/>
                <w:lang w:val="ro-RO"/>
              </w:rPr>
            </w:pPr>
          </w:p>
        </w:tc>
      </w:tr>
      <w:tr w:rsidR="00CF3C04" w:rsidRPr="005C6F62" w14:paraId="6BC12021" w14:textId="77777777" w:rsidTr="00CF3C04">
        <w:trPr>
          <w:cantSplit/>
          <w:trHeight w:val="699"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37179475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1EA71E67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0C461D5A" w14:textId="77777777" w:rsidR="00CF3C04" w:rsidRPr="005C6F62" w:rsidRDefault="00CF3C04" w:rsidP="00CF3C04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2.5. Premii științifice acordate pe lucrări, burse individuale câștigate prin competiție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78E0C78E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625485D3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5F9ED794" w14:textId="77777777" w:rsidR="00CF3C04" w:rsidRPr="005C6F62" w:rsidRDefault="00CF3C04" w:rsidP="00CF3C04">
            <w:pPr>
              <w:jc w:val="both"/>
              <w:rPr>
                <w:noProof/>
                <w:sz w:val="20"/>
                <w:szCs w:val="20"/>
                <w:lang w:val="ro-RO"/>
              </w:rPr>
            </w:pPr>
          </w:p>
        </w:tc>
      </w:tr>
      <w:tr w:rsidR="00CF3C04" w:rsidRPr="005C6F62" w14:paraId="0CF7A916" w14:textId="77777777" w:rsidTr="00CF3C04">
        <w:trPr>
          <w:cantSplit/>
          <w:trHeight w:val="465"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6AFA8A3F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28968142" w14:textId="77777777" w:rsidR="00CF3C04" w:rsidRPr="005C6F62" w:rsidRDefault="00CF3C04" w:rsidP="00CF3C04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30E989E2" w14:textId="77777777" w:rsidR="00CF3C04" w:rsidRPr="005C6F62" w:rsidRDefault="00CF3C04" w:rsidP="00CF3C04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2.6. Citări ale lucrărilor științifice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0A5B72D4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7150ECAE" w14:textId="77777777" w:rsidR="00CF3C04" w:rsidRPr="005C6F62" w:rsidRDefault="00CF3C04" w:rsidP="00CF3C04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4894BBDB" w14:textId="77777777" w:rsidR="00CF3C04" w:rsidRPr="005C6F62" w:rsidRDefault="00CF3C04" w:rsidP="00CF3C04">
            <w:pPr>
              <w:pStyle w:val="BodyText"/>
              <w:ind w:right="471"/>
              <w:rPr>
                <w:b w:val="0"/>
                <w:sz w:val="20"/>
                <w:szCs w:val="20"/>
              </w:rPr>
            </w:pPr>
          </w:p>
        </w:tc>
      </w:tr>
      <w:tr w:rsidR="00CF3C04" w:rsidRPr="005C6F62" w14:paraId="58551AA1" w14:textId="77777777" w:rsidTr="00C96667">
        <w:trPr>
          <w:cantSplit/>
          <w:trHeight w:val="734"/>
        </w:trPr>
        <w:tc>
          <w:tcPr>
            <w:tcW w:w="6384" w:type="dxa"/>
            <w:gridSpan w:val="3"/>
            <w:tcMar>
              <w:left w:w="57" w:type="dxa"/>
              <w:right w:w="57" w:type="dxa"/>
            </w:tcMar>
          </w:tcPr>
          <w:p w14:paraId="141E7362" w14:textId="77777777" w:rsidR="00CF3C04" w:rsidRPr="005C6F62" w:rsidRDefault="00CF3C04" w:rsidP="00CF3C04">
            <w:pPr>
              <w:jc w:val="right"/>
              <w:rPr>
                <w:b/>
                <w:sz w:val="22"/>
                <w:szCs w:val="22"/>
                <w:lang w:val="ro-RO"/>
              </w:rPr>
            </w:pPr>
            <w:r w:rsidRPr="005C6F62">
              <w:rPr>
                <w:b/>
                <w:sz w:val="22"/>
                <w:szCs w:val="22"/>
                <w:lang w:val="ro-RO"/>
              </w:rPr>
              <w:t xml:space="preserve">                                                                                  TOTAL </w:t>
            </w:r>
          </w:p>
          <w:p w14:paraId="6F3D2787" w14:textId="77777777" w:rsidR="00CF3C04" w:rsidRPr="005C6F62" w:rsidRDefault="00CF3C04" w:rsidP="00CF3C04">
            <w:pPr>
              <w:jc w:val="right"/>
              <w:rPr>
                <w:b/>
                <w:sz w:val="22"/>
                <w:szCs w:val="22"/>
                <w:lang w:val="ro-RO"/>
              </w:rPr>
            </w:pPr>
            <w:r w:rsidRPr="005C6F62">
              <w:rPr>
                <w:b/>
                <w:sz w:val="22"/>
                <w:szCs w:val="22"/>
                <w:lang w:val="ro-RO"/>
              </w:rPr>
              <w:t>Criteriul 2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18225756" w14:textId="77777777" w:rsidR="00CF3C04" w:rsidRPr="005C6F62" w:rsidRDefault="00CF3C04" w:rsidP="00CF3C04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787D4A4B" w14:textId="77777777" w:rsidR="00CF3C04" w:rsidRPr="005C6F62" w:rsidRDefault="00CF3C04" w:rsidP="00CF3C04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79980718" w14:textId="77777777" w:rsidR="00CF3C04" w:rsidRPr="005C6F62" w:rsidRDefault="00CF3C04" w:rsidP="00CF3C04">
            <w:pPr>
              <w:rPr>
                <w:b/>
                <w:sz w:val="20"/>
                <w:szCs w:val="20"/>
                <w:lang w:val="ro-RO"/>
              </w:rPr>
            </w:pPr>
          </w:p>
        </w:tc>
      </w:tr>
      <w:tr w:rsidR="00C96667" w:rsidRPr="005C6F62" w14:paraId="1E5D5AC1" w14:textId="77777777">
        <w:trPr>
          <w:cantSplit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14:paraId="53EB7684" w14:textId="77777777" w:rsidR="00C96667" w:rsidRPr="005C6F62" w:rsidRDefault="00C96667" w:rsidP="00C96667">
            <w:pPr>
              <w:rPr>
                <w:b/>
                <w:bCs/>
                <w:sz w:val="22"/>
                <w:szCs w:val="22"/>
                <w:lang w:val="ro-RO"/>
              </w:rPr>
            </w:pPr>
            <w:r w:rsidRPr="005C6F62">
              <w:rPr>
                <w:b/>
                <w:bCs/>
                <w:sz w:val="22"/>
                <w:szCs w:val="22"/>
                <w:lang w:val="ro-RO"/>
              </w:rPr>
              <w:lastRenderedPageBreak/>
              <w:t>3.</w:t>
            </w:r>
          </w:p>
        </w:tc>
        <w:tc>
          <w:tcPr>
            <w:tcW w:w="1948" w:type="dxa"/>
            <w:vMerge w:val="restart"/>
            <w:tcMar>
              <w:left w:w="57" w:type="dxa"/>
              <w:right w:w="57" w:type="dxa"/>
            </w:tcMar>
          </w:tcPr>
          <w:p w14:paraId="0B2E929A" w14:textId="77777777" w:rsidR="00C96667" w:rsidRPr="005C6F62" w:rsidRDefault="00C96667" w:rsidP="00C96667">
            <w:pPr>
              <w:pStyle w:val="BodyText3"/>
              <w:rPr>
                <w:sz w:val="22"/>
                <w:szCs w:val="22"/>
              </w:rPr>
            </w:pPr>
            <w:r w:rsidRPr="00C96667">
              <w:rPr>
                <w:sz w:val="22"/>
                <w:szCs w:val="22"/>
              </w:rPr>
              <w:t>Activitatea în comunitatea academică și cu studenții</w:t>
            </w:r>
          </w:p>
          <w:p w14:paraId="14BADFF6" w14:textId="77777777" w:rsidR="00C96667" w:rsidRPr="005C6F62" w:rsidRDefault="00C96667" w:rsidP="00C96667">
            <w:pPr>
              <w:rPr>
                <w:b/>
                <w:bCs/>
                <w:sz w:val="22"/>
                <w:szCs w:val="22"/>
                <w:lang w:val="ro-RO"/>
              </w:rPr>
            </w:pPr>
          </w:p>
          <w:p w14:paraId="602E94D1" w14:textId="77777777" w:rsidR="00C96667" w:rsidRPr="005C6F62" w:rsidRDefault="00C96667" w:rsidP="00C96667">
            <w:pPr>
              <w:rPr>
                <w:b/>
                <w:sz w:val="22"/>
                <w:szCs w:val="22"/>
                <w:lang w:val="ro-RO"/>
              </w:rPr>
            </w:pPr>
          </w:p>
          <w:p w14:paraId="760FF575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5D487A0B" w14:textId="77777777" w:rsidR="00C96667" w:rsidRPr="005C6F62" w:rsidRDefault="00C96667" w:rsidP="00C96667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3.1. Conducerea unor cercuri științifice studențești</w:t>
            </w:r>
            <w:r w:rsidRPr="00C83A2A">
              <w:rPr>
                <w:color w:val="FF0000"/>
                <w:sz w:val="22"/>
                <w:lang w:val="ro-RO"/>
              </w:rPr>
              <w:t xml:space="preserve"> </w:t>
            </w:r>
            <w:r w:rsidRPr="00C83A2A">
              <w:rPr>
                <w:color w:val="000000"/>
                <w:sz w:val="22"/>
                <w:lang w:val="ro-RO"/>
              </w:rPr>
              <w:t>și coordonarea unor activități educative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407EF19B" w14:textId="77777777" w:rsidR="00C96667" w:rsidRPr="005C6F62" w:rsidRDefault="00C96667" w:rsidP="00C96667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61079994" w14:textId="77777777" w:rsidR="00C96667" w:rsidRPr="005C6F62" w:rsidRDefault="00C96667" w:rsidP="00C96667">
            <w:pPr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7B9BAD89" w14:textId="77777777" w:rsidR="00C96667" w:rsidRPr="005C6F62" w:rsidRDefault="00C96667" w:rsidP="00C96667">
            <w:pPr>
              <w:jc w:val="both"/>
              <w:rPr>
                <w:noProof/>
                <w:sz w:val="20"/>
                <w:szCs w:val="20"/>
                <w:lang w:val="ro-RO"/>
              </w:rPr>
            </w:pPr>
          </w:p>
        </w:tc>
      </w:tr>
      <w:tr w:rsidR="00C96667" w:rsidRPr="005C6F62" w14:paraId="3D3296F4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7E6F6CDC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13B03075" w14:textId="77777777" w:rsidR="00C96667" w:rsidRPr="005C6F62" w:rsidRDefault="00C96667" w:rsidP="00C96667">
            <w:pPr>
              <w:rPr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693FA7C8" w14:textId="77777777" w:rsidR="00C96667" w:rsidRPr="005C6F62" w:rsidRDefault="00C96667" w:rsidP="00C96667">
            <w:pPr>
              <w:ind w:right="-57"/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3.2. Organizarea și coordonarea programelor internaționale studențești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4A149519" w14:textId="77777777" w:rsidR="00C96667" w:rsidRPr="005C6F62" w:rsidRDefault="00C96667" w:rsidP="00C96667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12A8BA13" w14:textId="77777777" w:rsidR="00C96667" w:rsidRPr="005C6F62" w:rsidRDefault="00C96667" w:rsidP="00C96667">
            <w:pPr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6DF72425" w14:textId="77777777" w:rsidR="00C96667" w:rsidRPr="005C6F62" w:rsidRDefault="00C96667" w:rsidP="00C96667">
            <w:pPr>
              <w:rPr>
                <w:sz w:val="20"/>
                <w:szCs w:val="20"/>
                <w:lang w:val="ro-RO"/>
              </w:rPr>
            </w:pPr>
          </w:p>
        </w:tc>
      </w:tr>
      <w:tr w:rsidR="00C96667" w:rsidRPr="005C6F62" w14:paraId="35D59604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58D5DDB0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1FA69AFB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55945431" w14:textId="77777777" w:rsidR="00C96667" w:rsidRPr="005C6F62" w:rsidRDefault="00C96667" w:rsidP="00C96667">
            <w:pPr>
              <w:tabs>
                <w:tab w:val="left" w:pos="1068"/>
              </w:tabs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3.3. Organizarea de manifestări și evenimente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366EC0CE" w14:textId="77777777" w:rsidR="00C96667" w:rsidRPr="005C6F62" w:rsidRDefault="00C96667" w:rsidP="00C96667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51E772FB" w14:textId="77777777" w:rsidR="00C96667" w:rsidRPr="005C6F62" w:rsidRDefault="00C96667" w:rsidP="00C96667">
            <w:pPr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3732E059" w14:textId="77777777" w:rsidR="00C96667" w:rsidRPr="005C6F62" w:rsidRDefault="00C96667" w:rsidP="00C96667">
            <w:pPr>
              <w:pStyle w:val="BodyText2"/>
              <w:rPr>
                <w:szCs w:val="20"/>
              </w:rPr>
            </w:pPr>
          </w:p>
        </w:tc>
      </w:tr>
      <w:tr w:rsidR="00C96667" w:rsidRPr="005C6F62" w14:paraId="2CB94505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5DE8EF91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4C3B7EE4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217FDC47" w14:textId="77777777" w:rsidR="00C96667" w:rsidRPr="005C6F62" w:rsidRDefault="00C96667" w:rsidP="00C96667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3.4. Organizarea de conferințe și sesiuni științifice sub egida facultății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41325567" w14:textId="77777777" w:rsidR="00C96667" w:rsidRPr="005C6F62" w:rsidRDefault="00C96667" w:rsidP="00C96667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43032071" w14:textId="77777777" w:rsidR="00C96667" w:rsidRPr="005C6F62" w:rsidRDefault="00C96667" w:rsidP="00C96667">
            <w:pPr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6A006896" w14:textId="77777777" w:rsidR="00C96667" w:rsidRPr="005C6F62" w:rsidRDefault="00C96667" w:rsidP="00C96667">
            <w:pPr>
              <w:rPr>
                <w:sz w:val="20"/>
                <w:szCs w:val="20"/>
                <w:lang w:val="ro-RO"/>
              </w:rPr>
            </w:pPr>
          </w:p>
        </w:tc>
      </w:tr>
      <w:tr w:rsidR="00C96667" w:rsidRPr="005C6F62" w14:paraId="229D84A0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5A999453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50DC273E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28DA4F5D" w14:textId="77777777" w:rsidR="00C96667" w:rsidRPr="005C6F62" w:rsidRDefault="00C96667" w:rsidP="00C96667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3.5. Acreditare program</w:t>
            </w:r>
            <w:r>
              <w:rPr>
                <w:sz w:val="22"/>
                <w:lang w:val="ro-RO"/>
              </w:rPr>
              <w:t xml:space="preserve">e de </w:t>
            </w:r>
            <w:r w:rsidRPr="00C83A2A">
              <w:rPr>
                <w:sz w:val="22"/>
                <w:lang w:val="ro-RO"/>
              </w:rPr>
              <w:t>studiu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5A237475" w14:textId="77777777" w:rsidR="00C96667" w:rsidRPr="005C6F62" w:rsidRDefault="00C96667" w:rsidP="00C96667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1D3785E5" w14:textId="77777777" w:rsidR="00C96667" w:rsidRPr="005C6F62" w:rsidRDefault="00C96667" w:rsidP="00C96667">
            <w:pPr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7618706A" w14:textId="77777777" w:rsidR="00C96667" w:rsidRPr="005C6F62" w:rsidRDefault="00C96667" w:rsidP="00C96667">
            <w:pPr>
              <w:rPr>
                <w:sz w:val="20"/>
                <w:szCs w:val="20"/>
                <w:lang w:val="ro-RO"/>
              </w:rPr>
            </w:pPr>
          </w:p>
        </w:tc>
      </w:tr>
      <w:tr w:rsidR="00C96667" w:rsidRPr="005C6F62" w14:paraId="190A83D2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0FF5BA2E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60F43832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141CCCEE" w14:textId="77777777" w:rsidR="00C96667" w:rsidRPr="00C83A2A" w:rsidRDefault="00C96667" w:rsidP="00C96667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3.6. Membru în colective editoriale ale unor reviste recunoscute, membru în comitetele internaționale de program</w:t>
            </w:r>
          </w:p>
          <w:p w14:paraId="2FEE761E" w14:textId="77777777" w:rsidR="00C96667" w:rsidRPr="005C6F62" w:rsidRDefault="00C96667" w:rsidP="00C96667">
            <w:pPr>
              <w:rPr>
                <w:sz w:val="22"/>
                <w:lang w:val="ro-RO"/>
              </w:rPr>
            </w:pP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6A362474" w14:textId="77777777" w:rsidR="00C96667" w:rsidRPr="005C6F62" w:rsidRDefault="00C96667" w:rsidP="00C96667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3A2161E3" w14:textId="77777777" w:rsidR="00C96667" w:rsidRPr="005C6F62" w:rsidRDefault="00C96667" w:rsidP="00C96667">
            <w:pPr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2DB522F3" w14:textId="77777777" w:rsidR="00C96667" w:rsidRPr="005C6F62" w:rsidRDefault="00C96667" w:rsidP="00C96667">
            <w:pPr>
              <w:rPr>
                <w:sz w:val="20"/>
                <w:szCs w:val="20"/>
                <w:lang w:val="ro-RO"/>
              </w:rPr>
            </w:pPr>
          </w:p>
        </w:tc>
      </w:tr>
      <w:tr w:rsidR="00C96667" w:rsidRPr="005C6F62" w14:paraId="211C4FDC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436FC3F7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31BDA8CF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5401CB04" w14:textId="77777777" w:rsidR="00C96667" w:rsidRPr="005C6F62" w:rsidRDefault="00C96667" w:rsidP="00C96667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3.7. Membru în consilii naționale și internaționale de specialitate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63D62CAC" w14:textId="77777777" w:rsidR="00C96667" w:rsidRPr="005C6F62" w:rsidRDefault="00C96667" w:rsidP="00C96667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2A7CA29E" w14:textId="77777777" w:rsidR="00C96667" w:rsidRPr="005C6F62" w:rsidRDefault="00C96667" w:rsidP="00C96667">
            <w:pPr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0A7762F7" w14:textId="77777777" w:rsidR="00C96667" w:rsidRPr="005C6F62" w:rsidRDefault="00C96667" w:rsidP="00C96667">
            <w:pPr>
              <w:rPr>
                <w:sz w:val="20"/>
                <w:szCs w:val="20"/>
                <w:lang w:val="ro-RO"/>
              </w:rPr>
            </w:pPr>
          </w:p>
        </w:tc>
      </w:tr>
      <w:tr w:rsidR="00C96667" w:rsidRPr="005C6F62" w14:paraId="1EB80924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56307241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1B9BFE75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4A7D95FC" w14:textId="77777777" w:rsidR="00C96667" w:rsidRPr="005C6F62" w:rsidRDefault="00C96667" w:rsidP="00C96667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3.8. Membru în echipe de expertizare/evaluare a cercetării științifice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4EEFC953" w14:textId="77777777" w:rsidR="00C96667" w:rsidRPr="005C6F62" w:rsidRDefault="00C96667" w:rsidP="00C96667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600B5AC1" w14:textId="77777777" w:rsidR="00C96667" w:rsidRPr="005C6F62" w:rsidRDefault="00C96667" w:rsidP="00C96667">
            <w:pPr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2EA583A4" w14:textId="77777777" w:rsidR="00C96667" w:rsidRPr="005C6F62" w:rsidRDefault="00C96667" w:rsidP="00C96667">
            <w:pPr>
              <w:rPr>
                <w:sz w:val="20"/>
                <w:szCs w:val="20"/>
                <w:lang w:val="ro-RO"/>
              </w:rPr>
            </w:pPr>
          </w:p>
        </w:tc>
      </w:tr>
      <w:tr w:rsidR="00C96667" w:rsidRPr="005C6F62" w14:paraId="008F60FC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15436666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55BC12FF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2B31A677" w14:textId="77777777" w:rsidR="00C96667" w:rsidRPr="00C83A2A" w:rsidRDefault="00C96667" w:rsidP="00C96667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3.9. Membru în societăți științifice și profesionale</w:t>
            </w:r>
          </w:p>
          <w:p w14:paraId="2ACBF74D" w14:textId="77777777" w:rsidR="00C96667" w:rsidRPr="005C6F62" w:rsidRDefault="00C96667" w:rsidP="00C96667">
            <w:pPr>
              <w:rPr>
                <w:sz w:val="22"/>
                <w:lang w:val="ro-RO"/>
              </w:rPr>
            </w:pP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6DDB172B" w14:textId="77777777" w:rsidR="00C96667" w:rsidRPr="005C6F62" w:rsidRDefault="00C96667" w:rsidP="00C96667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0914B06E" w14:textId="77777777" w:rsidR="00C96667" w:rsidRPr="005C6F62" w:rsidRDefault="00C96667" w:rsidP="00C96667">
            <w:pPr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79C11D56" w14:textId="77777777" w:rsidR="00C96667" w:rsidRPr="005C6F62" w:rsidRDefault="00C96667" w:rsidP="00C96667">
            <w:pPr>
              <w:rPr>
                <w:sz w:val="20"/>
                <w:szCs w:val="20"/>
                <w:lang w:val="ro-RO"/>
              </w:rPr>
            </w:pPr>
          </w:p>
        </w:tc>
      </w:tr>
      <w:tr w:rsidR="00C96667" w:rsidRPr="005C6F62" w14:paraId="409BB4B9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17885707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647F52DA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039A5A17" w14:textId="77777777" w:rsidR="00C96667" w:rsidRPr="00C83A2A" w:rsidRDefault="00C96667" w:rsidP="00C96667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3.10. Referent științific/expert național și internațional</w:t>
            </w:r>
          </w:p>
          <w:p w14:paraId="537EDAE7" w14:textId="77777777" w:rsidR="00C96667" w:rsidRPr="005C6F62" w:rsidRDefault="00C96667" w:rsidP="00C96667">
            <w:pPr>
              <w:rPr>
                <w:sz w:val="22"/>
                <w:lang w:val="ro-RO"/>
              </w:rPr>
            </w:pP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44A0B2C0" w14:textId="77777777" w:rsidR="00C96667" w:rsidRPr="005C6F62" w:rsidRDefault="00C96667" w:rsidP="00C96667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63F639A1" w14:textId="77777777" w:rsidR="00C96667" w:rsidRPr="005C6F62" w:rsidRDefault="00C96667" w:rsidP="00C96667">
            <w:pPr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780DB312" w14:textId="77777777" w:rsidR="00C96667" w:rsidRPr="005C6F62" w:rsidRDefault="00C96667" w:rsidP="00C96667">
            <w:pPr>
              <w:rPr>
                <w:sz w:val="20"/>
                <w:szCs w:val="20"/>
                <w:lang w:val="ro-RO"/>
              </w:rPr>
            </w:pPr>
          </w:p>
        </w:tc>
      </w:tr>
      <w:tr w:rsidR="00C96667" w:rsidRPr="005C6F62" w14:paraId="603A1A58" w14:textId="77777777">
        <w:trPr>
          <w:cantSplit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14:paraId="3070E85D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948" w:type="dxa"/>
            <w:vMerge/>
            <w:tcMar>
              <w:left w:w="57" w:type="dxa"/>
              <w:right w:w="57" w:type="dxa"/>
            </w:tcMar>
          </w:tcPr>
          <w:p w14:paraId="768EF260" w14:textId="77777777" w:rsidR="00C96667" w:rsidRPr="005C6F62" w:rsidRDefault="00C96667" w:rsidP="00C96667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3866" w:type="dxa"/>
            <w:tcMar>
              <w:left w:w="57" w:type="dxa"/>
              <w:right w:w="57" w:type="dxa"/>
            </w:tcMar>
          </w:tcPr>
          <w:p w14:paraId="64F54EB9" w14:textId="77777777" w:rsidR="00C96667" w:rsidRPr="005C6F62" w:rsidRDefault="00C96667" w:rsidP="00C96667">
            <w:pPr>
              <w:rPr>
                <w:sz w:val="22"/>
                <w:lang w:val="ro-RO"/>
              </w:rPr>
            </w:pPr>
            <w:r w:rsidRPr="00C83A2A">
              <w:rPr>
                <w:sz w:val="22"/>
                <w:lang w:val="ro-RO"/>
              </w:rPr>
              <w:t>3.1</w:t>
            </w:r>
            <w:r>
              <w:rPr>
                <w:sz w:val="22"/>
                <w:lang w:val="ro-RO"/>
              </w:rPr>
              <w:t>1</w:t>
            </w:r>
            <w:r w:rsidRPr="00C83A2A">
              <w:rPr>
                <w:sz w:val="22"/>
                <w:lang w:val="ro-RO"/>
              </w:rPr>
              <w:t>. Activitate desfășurată la nivelul departamentului, facultății sau universității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31DA072B" w14:textId="77777777" w:rsidR="00C96667" w:rsidRPr="005C6F62" w:rsidRDefault="00C96667" w:rsidP="00C96667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1451CF0C" w14:textId="77777777" w:rsidR="00C96667" w:rsidRPr="005C6F62" w:rsidRDefault="00C96667" w:rsidP="00C96667">
            <w:pPr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2180AB58" w14:textId="77777777" w:rsidR="00C96667" w:rsidRPr="005C6F62" w:rsidRDefault="00C96667" w:rsidP="00C96667">
            <w:pPr>
              <w:rPr>
                <w:sz w:val="20"/>
                <w:szCs w:val="20"/>
                <w:lang w:val="ro-RO"/>
              </w:rPr>
            </w:pPr>
          </w:p>
        </w:tc>
      </w:tr>
      <w:tr w:rsidR="00C96667" w:rsidRPr="005C6F62" w14:paraId="2F8F6227" w14:textId="77777777">
        <w:trPr>
          <w:cantSplit/>
        </w:trPr>
        <w:tc>
          <w:tcPr>
            <w:tcW w:w="6384" w:type="dxa"/>
            <w:gridSpan w:val="3"/>
            <w:tcMar>
              <w:left w:w="57" w:type="dxa"/>
              <w:right w:w="57" w:type="dxa"/>
            </w:tcMar>
          </w:tcPr>
          <w:p w14:paraId="301197D5" w14:textId="77777777" w:rsidR="00C96667" w:rsidRPr="005C6F62" w:rsidRDefault="00C96667" w:rsidP="00C96667">
            <w:pPr>
              <w:jc w:val="right"/>
              <w:rPr>
                <w:b/>
                <w:sz w:val="22"/>
                <w:szCs w:val="22"/>
                <w:lang w:val="ro-RO"/>
              </w:rPr>
            </w:pPr>
            <w:r w:rsidRPr="005C6F62">
              <w:rPr>
                <w:b/>
                <w:sz w:val="22"/>
                <w:szCs w:val="22"/>
                <w:lang w:val="ro-RO"/>
              </w:rPr>
              <w:t xml:space="preserve">                                                                                   TOTAL </w:t>
            </w:r>
          </w:p>
          <w:p w14:paraId="2DFA9581" w14:textId="77777777" w:rsidR="00C96667" w:rsidRPr="005C6F62" w:rsidRDefault="00C96667" w:rsidP="00C96667">
            <w:pPr>
              <w:jc w:val="right"/>
              <w:rPr>
                <w:b/>
                <w:sz w:val="22"/>
                <w:szCs w:val="22"/>
                <w:lang w:val="ro-RO"/>
              </w:rPr>
            </w:pPr>
            <w:r w:rsidRPr="005C6F62">
              <w:rPr>
                <w:b/>
                <w:sz w:val="22"/>
                <w:szCs w:val="22"/>
                <w:lang w:val="ro-RO"/>
              </w:rPr>
              <w:t>Criteriul 3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01464883" w14:textId="77777777" w:rsidR="00C96667" w:rsidRPr="005C6F62" w:rsidRDefault="00C96667" w:rsidP="00C96667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00588A7B" w14:textId="77777777" w:rsidR="00C96667" w:rsidRPr="005C6F62" w:rsidRDefault="00C96667" w:rsidP="00C96667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5FC54FB3" w14:textId="77777777" w:rsidR="00C96667" w:rsidRPr="005C6F62" w:rsidRDefault="00C96667" w:rsidP="00C96667">
            <w:pPr>
              <w:rPr>
                <w:b/>
                <w:sz w:val="20"/>
                <w:szCs w:val="20"/>
                <w:lang w:val="ro-RO"/>
              </w:rPr>
            </w:pPr>
          </w:p>
        </w:tc>
      </w:tr>
      <w:tr w:rsidR="00C96667" w:rsidRPr="005C6F62" w14:paraId="62DFD399" w14:textId="77777777">
        <w:trPr>
          <w:cantSplit/>
        </w:trPr>
        <w:tc>
          <w:tcPr>
            <w:tcW w:w="6384" w:type="dxa"/>
            <w:gridSpan w:val="3"/>
            <w:tcMar>
              <w:left w:w="57" w:type="dxa"/>
              <w:right w:w="57" w:type="dxa"/>
            </w:tcMar>
          </w:tcPr>
          <w:p w14:paraId="2AB53142" w14:textId="77777777" w:rsidR="00C96667" w:rsidRPr="005C6F62" w:rsidRDefault="00C96667" w:rsidP="00C96667">
            <w:pPr>
              <w:jc w:val="right"/>
              <w:rPr>
                <w:b/>
                <w:sz w:val="22"/>
                <w:szCs w:val="22"/>
                <w:lang w:val="ro-RO"/>
              </w:rPr>
            </w:pPr>
            <w:r w:rsidRPr="005C6F62">
              <w:rPr>
                <w:b/>
                <w:sz w:val="22"/>
                <w:szCs w:val="22"/>
                <w:lang w:val="ro-RO"/>
              </w:rPr>
              <w:t xml:space="preserve">                                                                                    </w:t>
            </w:r>
          </w:p>
        </w:tc>
        <w:tc>
          <w:tcPr>
            <w:tcW w:w="969" w:type="dxa"/>
            <w:tcMar>
              <w:left w:w="57" w:type="dxa"/>
              <w:right w:w="57" w:type="dxa"/>
            </w:tcMar>
          </w:tcPr>
          <w:p w14:paraId="042F8892" w14:textId="77777777" w:rsidR="00C96667" w:rsidRPr="005C6F62" w:rsidRDefault="00C96667" w:rsidP="00C96667">
            <w:pPr>
              <w:ind w:left="-57" w:right="-40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311" w:type="dxa"/>
            <w:tcMar>
              <w:left w:w="57" w:type="dxa"/>
              <w:right w:w="57" w:type="dxa"/>
            </w:tcMar>
          </w:tcPr>
          <w:p w14:paraId="2E97097B" w14:textId="77777777" w:rsidR="00C96667" w:rsidRPr="005C6F62" w:rsidRDefault="00C96667" w:rsidP="00C96667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6270" w:type="dxa"/>
            <w:tcMar>
              <w:left w:w="57" w:type="dxa"/>
              <w:right w:w="57" w:type="dxa"/>
            </w:tcMar>
          </w:tcPr>
          <w:p w14:paraId="73536F40" w14:textId="77777777" w:rsidR="00C96667" w:rsidRPr="005C6F62" w:rsidRDefault="00C96667" w:rsidP="00C96667">
            <w:pPr>
              <w:rPr>
                <w:b/>
                <w:sz w:val="20"/>
                <w:szCs w:val="20"/>
                <w:lang w:val="ro-RO"/>
              </w:rPr>
            </w:pPr>
          </w:p>
        </w:tc>
      </w:tr>
    </w:tbl>
    <w:p w14:paraId="3FC57D68" w14:textId="77777777" w:rsidR="0005464F" w:rsidRPr="00D41B98" w:rsidRDefault="0005464F">
      <w:pPr>
        <w:rPr>
          <w:b/>
          <w:sz w:val="22"/>
          <w:szCs w:val="22"/>
          <w:lang w:val="ro-RO"/>
        </w:rPr>
      </w:pPr>
    </w:p>
    <w:p w14:paraId="1668DD0B" w14:textId="77777777" w:rsidR="0005464F" w:rsidRDefault="007017F9" w:rsidP="00383EE0">
      <w:pPr>
        <w:ind w:left="720" w:firstLine="720"/>
        <w:rPr>
          <w:b/>
          <w:sz w:val="22"/>
          <w:szCs w:val="22"/>
          <w:lang w:val="ro-RO"/>
        </w:rPr>
      </w:pPr>
      <w:r w:rsidRPr="00D41B98">
        <w:rPr>
          <w:b/>
          <w:sz w:val="22"/>
          <w:szCs w:val="22"/>
          <w:lang w:val="ro-RO"/>
        </w:rPr>
        <w:t>Comisie evaluare</w:t>
      </w:r>
      <w:r w:rsidR="00383EE0" w:rsidRPr="00D41B98">
        <w:rPr>
          <w:b/>
          <w:sz w:val="22"/>
          <w:szCs w:val="22"/>
          <w:lang w:val="ro-RO"/>
        </w:rPr>
        <w:t>,</w:t>
      </w:r>
      <w:r w:rsidR="0005464F" w:rsidRPr="00D41B98">
        <w:rPr>
          <w:b/>
          <w:sz w:val="22"/>
          <w:szCs w:val="22"/>
          <w:lang w:val="ro-RO"/>
        </w:rPr>
        <w:t xml:space="preserve"> </w:t>
      </w:r>
      <w:r w:rsidR="0005464F" w:rsidRPr="00D41B98">
        <w:rPr>
          <w:b/>
          <w:sz w:val="22"/>
          <w:szCs w:val="22"/>
          <w:lang w:val="ro-RO"/>
        </w:rPr>
        <w:tab/>
      </w:r>
      <w:r w:rsidR="0005464F" w:rsidRPr="00D41B98">
        <w:rPr>
          <w:b/>
          <w:sz w:val="22"/>
          <w:szCs w:val="22"/>
          <w:lang w:val="ro-RO"/>
        </w:rPr>
        <w:tab/>
      </w:r>
      <w:r w:rsidR="0005464F" w:rsidRPr="00D41B98">
        <w:rPr>
          <w:b/>
          <w:sz w:val="22"/>
          <w:szCs w:val="22"/>
          <w:lang w:val="ro-RO"/>
        </w:rPr>
        <w:tab/>
      </w:r>
      <w:r w:rsidR="0005464F" w:rsidRPr="00D41B98">
        <w:rPr>
          <w:b/>
          <w:sz w:val="22"/>
          <w:szCs w:val="22"/>
          <w:lang w:val="ro-RO"/>
        </w:rPr>
        <w:tab/>
      </w:r>
      <w:r w:rsidR="0005464F" w:rsidRPr="00D41B98">
        <w:rPr>
          <w:b/>
          <w:sz w:val="22"/>
          <w:szCs w:val="22"/>
          <w:lang w:val="ro-RO"/>
        </w:rPr>
        <w:tab/>
      </w:r>
      <w:r w:rsidR="0005464F" w:rsidRPr="00D41B98">
        <w:rPr>
          <w:b/>
          <w:sz w:val="22"/>
          <w:szCs w:val="22"/>
          <w:lang w:val="ro-RO"/>
        </w:rPr>
        <w:tab/>
      </w:r>
      <w:r w:rsidR="00383EE0" w:rsidRPr="00D41B98">
        <w:rPr>
          <w:b/>
          <w:sz w:val="22"/>
          <w:szCs w:val="22"/>
          <w:lang w:val="ro-RO"/>
        </w:rPr>
        <w:tab/>
      </w:r>
      <w:r w:rsidR="00383EE0" w:rsidRPr="00D41B98">
        <w:rPr>
          <w:b/>
          <w:sz w:val="22"/>
          <w:szCs w:val="22"/>
          <w:lang w:val="ro-RO"/>
        </w:rPr>
        <w:tab/>
      </w:r>
      <w:r w:rsidR="00383EE0" w:rsidRPr="00D41B98">
        <w:rPr>
          <w:b/>
          <w:sz w:val="22"/>
          <w:szCs w:val="22"/>
          <w:lang w:val="ro-RO"/>
        </w:rPr>
        <w:tab/>
      </w:r>
      <w:r w:rsidR="00383EE0" w:rsidRPr="00D41B98">
        <w:rPr>
          <w:b/>
          <w:sz w:val="22"/>
          <w:szCs w:val="22"/>
          <w:lang w:val="ro-RO"/>
        </w:rPr>
        <w:tab/>
      </w:r>
      <w:r w:rsidR="00383EE0" w:rsidRPr="00D41B98">
        <w:rPr>
          <w:b/>
          <w:sz w:val="22"/>
          <w:szCs w:val="22"/>
          <w:lang w:val="ro-RO"/>
        </w:rPr>
        <w:tab/>
      </w:r>
      <w:r w:rsidR="0005464F" w:rsidRPr="00D41B98">
        <w:rPr>
          <w:b/>
          <w:sz w:val="22"/>
          <w:szCs w:val="22"/>
          <w:lang w:val="ro-RO"/>
        </w:rPr>
        <w:t>Cadru didactic</w:t>
      </w:r>
      <w:r w:rsidR="000811BA" w:rsidRPr="00D41B98">
        <w:rPr>
          <w:b/>
          <w:sz w:val="22"/>
          <w:szCs w:val="22"/>
          <w:lang w:val="ro-RO"/>
        </w:rPr>
        <w:t>,</w:t>
      </w:r>
    </w:p>
    <w:p w14:paraId="4FF4B5CD" w14:textId="77777777" w:rsidR="0005464F" w:rsidRPr="00D41B98" w:rsidRDefault="00A67CCA">
      <w:pPr>
        <w:rPr>
          <w:b/>
          <w:sz w:val="22"/>
          <w:szCs w:val="22"/>
          <w:lang w:val="ro-RO"/>
        </w:rPr>
      </w:pPr>
      <w:r w:rsidRPr="00D41B98">
        <w:rPr>
          <w:b/>
          <w:sz w:val="22"/>
          <w:szCs w:val="22"/>
          <w:lang w:val="ro-RO"/>
        </w:rPr>
        <w:tab/>
      </w:r>
      <w:r w:rsidRPr="00D41B98">
        <w:rPr>
          <w:b/>
          <w:sz w:val="22"/>
          <w:szCs w:val="22"/>
          <w:lang w:val="ro-RO"/>
        </w:rPr>
        <w:tab/>
      </w:r>
      <w:r w:rsidRPr="00D41B98">
        <w:rPr>
          <w:b/>
          <w:sz w:val="22"/>
          <w:szCs w:val="22"/>
          <w:lang w:val="ro-RO"/>
        </w:rPr>
        <w:tab/>
      </w:r>
      <w:r w:rsidRPr="00D41B98">
        <w:rPr>
          <w:b/>
          <w:sz w:val="22"/>
          <w:szCs w:val="22"/>
          <w:lang w:val="ro-RO"/>
        </w:rPr>
        <w:tab/>
      </w:r>
      <w:r w:rsidRPr="00D41B98">
        <w:rPr>
          <w:b/>
          <w:sz w:val="22"/>
          <w:szCs w:val="22"/>
          <w:lang w:val="ro-RO"/>
        </w:rPr>
        <w:tab/>
      </w:r>
      <w:r w:rsidRPr="00D41B98">
        <w:rPr>
          <w:b/>
          <w:sz w:val="22"/>
          <w:szCs w:val="22"/>
          <w:lang w:val="ro-RO"/>
        </w:rPr>
        <w:tab/>
      </w:r>
      <w:r w:rsidRPr="00D41B98">
        <w:rPr>
          <w:b/>
          <w:sz w:val="22"/>
          <w:szCs w:val="22"/>
          <w:lang w:val="ro-RO"/>
        </w:rPr>
        <w:tab/>
      </w:r>
      <w:r w:rsidRPr="00D41B98">
        <w:rPr>
          <w:b/>
          <w:sz w:val="22"/>
          <w:szCs w:val="22"/>
          <w:lang w:val="ro-RO"/>
        </w:rPr>
        <w:tab/>
      </w:r>
      <w:r w:rsidRPr="00D41B98">
        <w:rPr>
          <w:b/>
          <w:sz w:val="22"/>
          <w:szCs w:val="22"/>
          <w:lang w:val="ro-RO"/>
        </w:rPr>
        <w:tab/>
      </w:r>
      <w:r w:rsidRPr="00D41B98">
        <w:rPr>
          <w:b/>
          <w:sz w:val="22"/>
          <w:szCs w:val="22"/>
          <w:lang w:val="ro-RO"/>
        </w:rPr>
        <w:tab/>
      </w:r>
      <w:r w:rsidRPr="00D41B98">
        <w:rPr>
          <w:b/>
          <w:sz w:val="22"/>
          <w:szCs w:val="22"/>
          <w:lang w:val="ro-RO"/>
        </w:rPr>
        <w:tab/>
      </w:r>
      <w:r w:rsidRPr="00D41B98">
        <w:rPr>
          <w:b/>
          <w:sz w:val="22"/>
          <w:szCs w:val="22"/>
          <w:lang w:val="ro-RO"/>
        </w:rPr>
        <w:tab/>
      </w:r>
      <w:r w:rsidRPr="00D41B98">
        <w:rPr>
          <w:b/>
          <w:sz w:val="22"/>
          <w:szCs w:val="22"/>
          <w:lang w:val="ro-RO"/>
        </w:rPr>
        <w:tab/>
      </w:r>
      <w:r w:rsidRPr="00D41B98">
        <w:rPr>
          <w:b/>
          <w:sz w:val="22"/>
          <w:szCs w:val="22"/>
          <w:lang w:val="ro-RO"/>
        </w:rPr>
        <w:tab/>
      </w:r>
      <w:r w:rsidRPr="00D41B98">
        <w:rPr>
          <w:b/>
          <w:sz w:val="22"/>
          <w:szCs w:val="22"/>
          <w:lang w:val="ro-RO"/>
        </w:rPr>
        <w:tab/>
      </w:r>
      <w:r w:rsidR="00FA67E8">
        <w:rPr>
          <w:b/>
          <w:sz w:val="22"/>
          <w:szCs w:val="22"/>
          <w:lang w:val="ro-RO"/>
        </w:rPr>
        <w:t>……………………………</w:t>
      </w:r>
    </w:p>
    <w:p w14:paraId="79EF6C42" w14:textId="77777777" w:rsidR="0005464F" w:rsidRPr="00D41B98" w:rsidRDefault="00C96667">
      <w:pPr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O</w:t>
      </w:r>
      <w:r w:rsidR="0005464F" w:rsidRPr="00D41B98">
        <w:rPr>
          <w:b/>
          <w:sz w:val="22"/>
          <w:szCs w:val="22"/>
          <w:lang w:val="ro-RO"/>
        </w:rPr>
        <w:t>bservaţii</w:t>
      </w:r>
      <w:r w:rsidR="00383EE0" w:rsidRPr="00D41B98">
        <w:rPr>
          <w:b/>
          <w:sz w:val="22"/>
          <w:szCs w:val="22"/>
          <w:lang w:val="ro-RO"/>
        </w:rPr>
        <w:t>:</w:t>
      </w:r>
    </w:p>
    <w:p w14:paraId="71192AAB" w14:textId="77777777" w:rsidR="00D41B98" w:rsidRPr="00D41B98" w:rsidRDefault="00D41B98" w:rsidP="00D41B98">
      <w:pPr>
        <w:numPr>
          <w:ilvl w:val="0"/>
          <w:numId w:val="12"/>
        </w:numPr>
        <w:jc w:val="both"/>
        <w:rPr>
          <w:sz w:val="22"/>
          <w:szCs w:val="22"/>
          <w:lang w:val="ro-RO"/>
        </w:rPr>
      </w:pPr>
      <w:r w:rsidRPr="00D41B98">
        <w:rPr>
          <w:sz w:val="22"/>
          <w:szCs w:val="22"/>
          <w:lang w:val="ro-RO"/>
        </w:rPr>
        <w:t>Fiecare cadru didactic va completa coloana „Autoevaluare” – la fiecare indicator se va trece numărul de puncte corespunzător, conform precizărilor din documentul ”Criterii evaluare gradaţie de merit”.</w:t>
      </w:r>
    </w:p>
    <w:p w14:paraId="6D86C45A" w14:textId="77777777" w:rsidR="00D41B98" w:rsidRPr="00D41B98" w:rsidRDefault="00D41B98" w:rsidP="00D41B98">
      <w:pPr>
        <w:numPr>
          <w:ilvl w:val="0"/>
          <w:numId w:val="12"/>
        </w:numPr>
        <w:jc w:val="both"/>
        <w:rPr>
          <w:sz w:val="22"/>
          <w:szCs w:val="22"/>
          <w:lang w:val="ro-RO"/>
        </w:rPr>
      </w:pPr>
      <w:r w:rsidRPr="00D41B98">
        <w:rPr>
          <w:sz w:val="22"/>
          <w:szCs w:val="22"/>
          <w:lang w:val="ro-RO"/>
        </w:rPr>
        <w:t>Fiecare cadru didactic va completa coloana „Justificare” – la fiecare indicator se va preciza sintetic justificarea punctajului.</w:t>
      </w:r>
    </w:p>
    <w:p w14:paraId="66278FA1" w14:textId="77777777" w:rsidR="00D41B98" w:rsidRPr="00D41B98" w:rsidRDefault="00D41B98" w:rsidP="00C96667">
      <w:pPr>
        <w:numPr>
          <w:ilvl w:val="0"/>
          <w:numId w:val="12"/>
        </w:numPr>
        <w:jc w:val="both"/>
        <w:rPr>
          <w:sz w:val="22"/>
          <w:szCs w:val="22"/>
          <w:lang w:val="ro-RO"/>
        </w:rPr>
      </w:pPr>
      <w:r w:rsidRPr="00C96667">
        <w:rPr>
          <w:sz w:val="22"/>
          <w:szCs w:val="22"/>
          <w:lang w:val="ro-RO"/>
        </w:rPr>
        <w:t>Se va ataşa în anexă o listă explicativă (cursuri, platforme, liste monografii, capitole, lucrări, granturi etc.) cu justificarea detaliată a punctajului p</w:t>
      </w:r>
      <w:r w:rsidR="008043D5" w:rsidRPr="00C96667">
        <w:rPr>
          <w:sz w:val="22"/>
          <w:szCs w:val="22"/>
          <w:lang w:val="ro-RO"/>
        </w:rPr>
        <w:t>e fiecare indicator.</w:t>
      </w:r>
    </w:p>
    <w:sectPr w:rsidR="00D41B98" w:rsidRPr="00D41B98" w:rsidSect="00CF3C04">
      <w:footerReference w:type="even" r:id="rId7"/>
      <w:footerReference w:type="default" r:id="rId8"/>
      <w:pgSz w:w="16838" w:h="11906" w:orient="landscape" w:code="9"/>
      <w:pgMar w:top="709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1EC53" w14:textId="77777777" w:rsidR="00C36702" w:rsidRDefault="00C36702">
      <w:r>
        <w:separator/>
      </w:r>
    </w:p>
  </w:endnote>
  <w:endnote w:type="continuationSeparator" w:id="0">
    <w:p w14:paraId="385F8CDF" w14:textId="77777777" w:rsidR="00C36702" w:rsidRDefault="00C36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298ED" w14:textId="77777777" w:rsidR="008043D5" w:rsidRDefault="008043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2166BB" w14:textId="77777777" w:rsidR="008043D5" w:rsidRDefault="008043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CDF32" w14:textId="77777777" w:rsidR="008043D5" w:rsidRDefault="008043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3FB498C" w14:textId="77777777" w:rsidR="008043D5" w:rsidRDefault="008043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B8312" w14:textId="77777777" w:rsidR="00C36702" w:rsidRDefault="00C36702">
      <w:r>
        <w:separator/>
      </w:r>
    </w:p>
  </w:footnote>
  <w:footnote w:type="continuationSeparator" w:id="0">
    <w:p w14:paraId="25DDD5BC" w14:textId="77777777" w:rsidR="00C36702" w:rsidRDefault="00C36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E0D38"/>
    <w:multiLevelType w:val="hybridMultilevel"/>
    <w:tmpl w:val="7682C430"/>
    <w:lvl w:ilvl="0" w:tplc="46CC936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93116"/>
    <w:multiLevelType w:val="hybridMultilevel"/>
    <w:tmpl w:val="88E08A6C"/>
    <w:lvl w:ilvl="0" w:tplc="46CC936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D3E01"/>
    <w:multiLevelType w:val="hybridMultilevel"/>
    <w:tmpl w:val="F9221820"/>
    <w:lvl w:ilvl="0" w:tplc="46E40444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F3E47"/>
    <w:multiLevelType w:val="hybridMultilevel"/>
    <w:tmpl w:val="7EBC96B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5311CF"/>
    <w:multiLevelType w:val="hybridMultilevel"/>
    <w:tmpl w:val="28BAE618"/>
    <w:lvl w:ilvl="0" w:tplc="03D8D47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54304"/>
    <w:multiLevelType w:val="hybridMultilevel"/>
    <w:tmpl w:val="645A5A2A"/>
    <w:lvl w:ilvl="0" w:tplc="FBEE7F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307DD7"/>
    <w:multiLevelType w:val="hybridMultilevel"/>
    <w:tmpl w:val="645A5A2A"/>
    <w:lvl w:ilvl="0" w:tplc="FBEE7F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376F4A"/>
    <w:multiLevelType w:val="hybridMultilevel"/>
    <w:tmpl w:val="491E5282"/>
    <w:lvl w:ilvl="0" w:tplc="4564815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0B27CC6"/>
    <w:multiLevelType w:val="hybridMultilevel"/>
    <w:tmpl w:val="7B00125A"/>
    <w:lvl w:ilvl="0" w:tplc="46CC936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D67852"/>
    <w:multiLevelType w:val="hybridMultilevel"/>
    <w:tmpl w:val="C616DE30"/>
    <w:lvl w:ilvl="0" w:tplc="03D8D47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A330F5"/>
    <w:multiLevelType w:val="hybridMultilevel"/>
    <w:tmpl w:val="EAEE32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5B037F7"/>
    <w:multiLevelType w:val="hybridMultilevel"/>
    <w:tmpl w:val="FFB434A2"/>
    <w:lvl w:ilvl="0" w:tplc="4564815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29697389">
    <w:abstractNumId w:val="4"/>
  </w:num>
  <w:num w:numId="2" w16cid:durableId="7147245">
    <w:abstractNumId w:val="9"/>
  </w:num>
  <w:num w:numId="3" w16cid:durableId="1121725414">
    <w:abstractNumId w:val="11"/>
  </w:num>
  <w:num w:numId="4" w16cid:durableId="1249148900">
    <w:abstractNumId w:val="2"/>
  </w:num>
  <w:num w:numId="5" w16cid:durableId="873691994">
    <w:abstractNumId w:val="0"/>
  </w:num>
  <w:num w:numId="6" w16cid:durableId="1982298105">
    <w:abstractNumId w:val="7"/>
  </w:num>
  <w:num w:numId="7" w16cid:durableId="1492713475">
    <w:abstractNumId w:val="3"/>
  </w:num>
  <w:num w:numId="8" w16cid:durableId="685908141">
    <w:abstractNumId w:val="1"/>
  </w:num>
  <w:num w:numId="9" w16cid:durableId="1091246006">
    <w:abstractNumId w:val="8"/>
  </w:num>
  <w:num w:numId="10" w16cid:durableId="1394936773">
    <w:abstractNumId w:val="10"/>
  </w:num>
  <w:num w:numId="11" w16cid:durableId="615061805">
    <w:abstractNumId w:val="6"/>
  </w:num>
  <w:num w:numId="12" w16cid:durableId="1585419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52B9"/>
    <w:rsid w:val="000078C9"/>
    <w:rsid w:val="000116D8"/>
    <w:rsid w:val="000122E5"/>
    <w:rsid w:val="0002152F"/>
    <w:rsid w:val="00041906"/>
    <w:rsid w:val="00047D7C"/>
    <w:rsid w:val="0005464F"/>
    <w:rsid w:val="0005755B"/>
    <w:rsid w:val="00077EB0"/>
    <w:rsid w:val="000811BA"/>
    <w:rsid w:val="00084917"/>
    <w:rsid w:val="00090C19"/>
    <w:rsid w:val="00093918"/>
    <w:rsid w:val="000A2753"/>
    <w:rsid w:val="000E39A0"/>
    <w:rsid w:val="000F1457"/>
    <w:rsid w:val="000F77E5"/>
    <w:rsid w:val="001114D8"/>
    <w:rsid w:val="0013160B"/>
    <w:rsid w:val="00137869"/>
    <w:rsid w:val="0014541A"/>
    <w:rsid w:val="00161743"/>
    <w:rsid w:val="00164DAA"/>
    <w:rsid w:val="00176CD9"/>
    <w:rsid w:val="0017719D"/>
    <w:rsid w:val="00194D69"/>
    <w:rsid w:val="001C24FE"/>
    <w:rsid w:val="001C6785"/>
    <w:rsid w:val="001D6372"/>
    <w:rsid w:val="001E4E54"/>
    <w:rsid w:val="001F6E35"/>
    <w:rsid w:val="0023188E"/>
    <w:rsid w:val="00232CD5"/>
    <w:rsid w:val="002760DC"/>
    <w:rsid w:val="002B4F8C"/>
    <w:rsid w:val="002C3CFD"/>
    <w:rsid w:val="00300CA9"/>
    <w:rsid w:val="003075C5"/>
    <w:rsid w:val="00324C62"/>
    <w:rsid w:val="00327DF4"/>
    <w:rsid w:val="003308DB"/>
    <w:rsid w:val="0033146C"/>
    <w:rsid w:val="0033715C"/>
    <w:rsid w:val="00345829"/>
    <w:rsid w:val="0035783F"/>
    <w:rsid w:val="00361615"/>
    <w:rsid w:val="003779ED"/>
    <w:rsid w:val="0038022A"/>
    <w:rsid w:val="00383EE0"/>
    <w:rsid w:val="00384E12"/>
    <w:rsid w:val="0039765E"/>
    <w:rsid w:val="003B7B42"/>
    <w:rsid w:val="003C3D53"/>
    <w:rsid w:val="003C4350"/>
    <w:rsid w:val="003E00FD"/>
    <w:rsid w:val="004117A0"/>
    <w:rsid w:val="0044094E"/>
    <w:rsid w:val="00454C54"/>
    <w:rsid w:val="00470DAF"/>
    <w:rsid w:val="004839FE"/>
    <w:rsid w:val="004B63ED"/>
    <w:rsid w:val="004C195B"/>
    <w:rsid w:val="004D16AD"/>
    <w:rsid w:val="004D7247"/>
    <w:rsid w:val="004F123F"/>
    <w:rsid w:val="005028A3"/>
    <w:rsid w:val="005520E0"/>
    <w:rsid w:val="005A0CA2"/>
    <w:rsid w:val="005A5207"/>
    <w:rsid w:val="005B351E"/>
    <w:rsid w:val="005C6F62"/>
    <w:rsid w:val="005D5776"/>
    <w:rsid w:val="005F5C53"/>
    <w:rsid w:val="0061077E"/>
    <w:rsid w:val="006158B8"/>
    <w:rsid w:val="00663578"/>
    <w:rsid w:val="006853EA"/>
    <w:rsid w:val="00685BE0"/>
    <w:rsid w:val="0069187E"/>
    <w:rsid w:val="006A5D15"/>
    <w:rsid w:val="006B5728"/>
    <w:rsid w:val="006C1A83"/>
    <w:rsid w:val="007017F9"/>
    <w:rsid w:val="007124F5"/>
    <w:rsid w:val="00733FCD"/>
    <w:rsid w:val="007743BD"/>
    <w:rsid w:val="00777779"/>
    <w:rsid w:val="00792C0B"/>
    <w:rsid w:val="007A3286"/>
    <w:rsid w:val="007B7462"/>
    <w:rsid w:val="007E0D37"/>
    <w:rsid w:val="007E1D1D"/>
    <w:rsid w:val="008043D5"/>
    <w:rsid w:val="00832F4A"/>
    <w:rsid w:val="00835421"/>
    <w:rsid w:val="00845A08"/>
    <w:rsid w:val="00846829"/>
    <w:rsid w:val="008561C4"/>
    <w:rsid w:val="0087710E"/>
    <w:rsid w:val="00885774"/>
    <w:rsid w:val="00886356"/>
    <w:rsid w:val="00894B91"/>
    <w:rsid w:val="008A3813"/>
    <w:rsid w:val="008A6C96"/>
    <w:rsid w:val="008C4933"/>
    <w:rsid w:val="008E52B9"/>
    <w:rsid w:val="0091665A"/>
    <w:rsid w:val="00921B45"/>
    <w:rsid w:val="009257B2"/>
    <w:rsid w:val="00930DBA"/>
    <w:rsid w:val="009441BD"/>
    <w:rsid w:val="009458A2"/>
    <w:rsid w:val="009B5379"/>
    <w:rsid w:val="009B74B7"/>
    <w:rsid w:val="009E5A7E"/>
    <w:rsid w:val="00A02734"/>
    <w:rsid w:val="00A12AE0"/>
    <w:rsid w:val="00A41C97"/>
    <w:rsid w:val="00A57033"/>
    <w:rsid w:val="00A63341"/>
    <w:rsid w:val="00A67CCA"/>
    <w:rsid w:val="00A9037A"/>
    <w:rsid w:val="00A94FEA"/>
    <w:rsid w:val="00A96B6A"/>
    <w:rsid w:val="00AA2055"/>
    <w:rsid w:val="00AA3C8B"/>
    <w:rsid w:val="00AA7B09"/>
    <w:rsid w:val="00AB0CBB"/>
    <w:rsid w:val="00AB350D"/>
    <w:rsid w:val="00AC184B"/>
    <w:rsid w:val="00AC669A"/>
    <w:rsid w:val="00AE45FB"/>
    <w:rsid w:val="00AF228B"/>
    <w:rsid w:val="00B32DD7"/>
    <w:rsid w:val="00B53F4B"/>
    <w:rsid w:val="00B560F2"/>
    <w:rsid w:val="00B807D4"/>
    <w:rsid w:val="00B92C9F"/>
    <w:rsid w:val="00B93CA9"/>
    <w:rsid w:val="00BA731D"/>
    <w:rsid w:val="00BD2857"/>
    <w:rsid w:val="00C36702"/>
    <w:rsid w:val="00C440F2"/>
    <w:rsid w:val="00C44924"/>
    <w:rsid w:val="00C96667"/>
    <w:rsid w:val="00CC0D2C"/>
    <w:rsid w:val="00CC34AE"/>
    <w:rsid w:val="00CD7698"/>
    <w:rsid w:val="00CE065A"/>
    <w:rsid w:val="00CE235E"/>
    <w:rsid w:val="00CE4E53"/>
    <w:rsid w:val="00CF3C04"/>
    <w:rsid w:val="00D3110B"/>
    <w:rsid w:val="00D34826"/>
    <w:rsid w:val="00D41B98"/>
    <w:rsid w:val="00DA2A9F"/>
    <w:rsid w:val="00DA36BA"/>
    <w:rsid w:val="00DC72A1"/>
    <w:rsid w:val="00DD76EF"/>
    <w:rsid w:val="00DE2C83"/>
    <w:rsid w:val="00E0717E"/>
    <w:rsid w:val="00E077D1"/>
    <w:rsid w:val="00E15B8F"/>
    <w:rsid w:val="00E316BB"/>
    <w:rsid w:val="00E524DF"/>
    <w:rsid w:val="00E67489"/>
    <w:rsid w:val="00EB182B"/>
    <w:rsid w:val="00EB51C7"/>
    <w:rsid w:val="00EC0853"/>
    <w:rsid w:val="00F05A53"/>
    <w:rsid w:val="00F22CCF"/>
    <w:rsid w:val="00F315BC"/>
    <w:rsid w:val="00F3622F"/>
    <w:rsid w:val="00F40695"/>
    <w:rsid w:val="00F5501B"/>
    <w:rsid w:val="00F901B5"/>
    <w:rsid w:val="00FA67E8"/>
    <w:rsid w:val="00FF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F1D75B"/>
  <w15:chartTrackingRefBased/>
  <w15:docId w15:val="{375C1B92-9863-4CA2-A5ED-ED4536F1F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  <w:lang w:val="ro-RO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  <w:lang w:val="ro-RO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lang w:val="ro-RO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outlineLvl w:val="3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Pr>
      <w:b/>
      <w:bCs/>
      <w:sz w:val="22"/>
      <w:lang w:val="ro-RO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0"/>
      <w:lang w:val="ro-RO"/>
    </w:rPr>
  </w:style>
  <w:style w:type="paragraph" w:styleId="BodyText3">
    <w:name w:val="Body Text 3"/>
    <w:basedOn w:val="Normal"/>
    <w:rPr>
      <w:b/>
      <w:bCs/>
      <w:lang w:val="ro-RO"/>
    </w:rPr>
  </w:style>
  <w:style w:type="paragraph" w:styleId="BalloonText">
    <w:name w:val="Balloon Text"/>
    <w:basedOn w:val="Normal"/>
    <w:semiHidden/>
    <w:rsid w:val="00F550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Facultatea de Automatică, calculatoare şi Electronică</vt:lpstr>
    </vt:vector>
  </TitlesOfParts>
  <Company>Lab_210A</Company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Facultatea de Automatică, calculatoare şi Electronică</dc:title>
  <dc:subject/>
  <dc:creator>CPQ</dc:creator>
  <cp:keywords/>
  <cp:lastModifiedBy>Dorin Sendrescu</cp:lastModifiedBy>
  <cp:revision>3</cp:revision>
  <cp:lastPrinted>2011-10-31T14:29:00Z</cp:lastPrinted>
  <dcterms:created xsi:type="dcterms:W3CDTF">2026-10-28T11:09:00Z</dcterms:created>
  <dcterms:modified xsi:type="dcterms:W3CDTF">2026-10-28T11:09:00Z</dcterms:modified>
</cp:coreProperties>
</file>