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FB9F0" w14:textId="77777777" w:rsidR="00C96BDA" w:rsidRPr="00C96BDA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UNIVERSITATEA DIN CRAIOVA</w:t>
      </w:r>
    </w:p>
    <w:p w14:paraId="468CEA9A" w14:textId="77777777" w:rsidR="00940700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FACULTATEA DE AUTOMATICĂ, CALCULATOARE ŞI ELECTRONICĂ</w:t>
      </w:r>
    </w:p>
    <w:p w14:paraId="2710FB8D" w14:textId="77777777" w:rsidR="00091371" w:rsidRDefault="00091371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518F0F63" w14:textId="77777777" w:rsidR="00A948AA" w:rsidRPr="00C96BDA" w:rsidRDefault="00A948A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784E2785" w14:textId="77777777" w:rsidR="00943EC9" w:rsidRPr="00C90ED9" w:rsidRDefault="00943EC9" w:rsidP="00091371">
      <w:pPr>
        <w:spacing w:after="0"/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C90ED9">
        <w:rPr>
          <w:rFonts w:asciiTheme="majorHAnsi" w:hAnsiTheme="majorHAnsi"/>
          <w:b/>
          <w:sz w:val="32"/>
          <w:szCs w:val="32"/>
          <w:lang w:val="ro-RO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î</w:t>
      </w:r>
      <w:r w:rsidRPr="00C90ED9">
        <w:rPr>
          <w:rFonts w:asciiTheme="majorHAnsi" w:hAnsiTheme="majorHAnsi"/>
          <w:b/>
          <w:sz w:val="32"/>
          <w:szCs w:val="32"/>
          <w:lang w:val="ro-RO"/>
        </w:rPr>
        <w:t>nscriere</w:t>
      </w:r>
      <w:r w:rsidR="00A26FB2" w:rsidRPr="00C90ED9">
        <w:rPr>
          <w:sz w:val="32"/>
          <w:szCs w:val="32"/>
          <w:lang w:val="ro-RO"/>
        </w:rPr>
        <w:t xml:space="preserve"> -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 xml:space="preserve">Burse </w:t>
      </w:r>
      <w:r w:rsidR="00537B0F">
        <w:rPr>
          <w:rFonts w:asciiTheme="majorHAnsi" w:hAnsiTheme="majorHAnsi"/>
          <w:b/>
          <w:sz w:val="32"/>
          <w:szCs w:val="32"/>
          <w:lang w:val="ro-RO"/>
        </w:rPr>
        <w:t xml:space="preserve">doctorale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Q</w:t>
      </w:r>
      <w:r w:rsidR="00A26FB2" w:rsidRPr="007056D0">
        <w:rPr>
          <w:rFonts w:asciiTheme="majorHAnsi" w:hAnsiTheme="majorHAnsi"/>
          <w:b/>
          <w:sz w:val="24"/>
          <w:szCs w:val="24"/>
          <w:lang w:val="ro-RO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IT</w:t>
      </w:r>
    </w:p>
    <w:p w14:paraId="694F225C" w14:textId="77777777" w:rsidR="00A26FB2" w:rsidRDefault="00A26FB2" w:rsidP="00091371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14:paraId="1BE605CE" w14:textId="77777777"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Date personale</w:t>
      </w:r>
    </w:p>
    <w:p w14:paraId="62797644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</w:t>
      </w:r>
    </w:p>
    <w:p w14:paraId="68BB0503" w14:textId="77777777" w:rsidR="00943EC9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Prenume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</w:t>
      </w:r>
    </w:p>
    <w:p w14:paraId="69BC3D06" w14:textId="100AE551" w:rsidR="00F81426" w:rsidRDefault="00765043" w:rsidP="00F81426">
      <w:pPr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Funcția</w:t>
      </w:r>
      <w:r w:rsidR="00F81426">
        <w:rPr>
          <w:rFonts w:asciiTheme="majorHAnsi" w:hAnsiTheme="majorHAnsi"/>
          <w:sz w:val="24"/>
          <w:szCs w:val="24"/>
          <w:lang w:val="ro-RO"/>
        </w:rPr>
        <w:t xml:space="preserve"> didactică:</w:t>
      </w:r>
    </w:p>
    <w:p w14:paraId="757DEF76" w14:textId="77777777" w:rsidR="00F81426" w:rsidRDefault="00F81426" w:rsidP="00F81426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Asistent pe perioadă determinată</w:t>
      </w:r>
    </w:p>
    <w:p w14:paraId="0A1BC566" w14:textId="77777777" w:rsidR="00607D3E" w:rsidRDefault="00607D3E" w:rsidP="00607D3E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Cadru didactic asociat (plata cu ora)</w:t>
      </w:r>
    </w:p>
    <w:p w14:paraId="6670A235" w14:textId="77777777" w:rsidR="00607D3E" w:rsidRDefault="00607D3E" w:rsidP="00607D3E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N/A</w:t>
      </w:r>
    </w:p>
    <w:p w14:paraId="0A0BC863" w14:textId="77777777" w:rsidR="00607D3E" w:rsidRDefault="00607D3E" w:rsidP="00F81426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14:paraId="01133E7B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</w:t>
      </w:r>
      <w:r w:rsidRPr="00A26FB2">
        <w:rPr>
          <w:rFonts w:asciiTheme="majorHAnsi" w:hAnsiTheme="majorHAnsi"/>
          <w:sz w:val="24"/>
          <w:szCs w:val="24"/>
          <w:lang w:val="ro-RO"/>
        </w:rPr>
        <w:t>_____</w:t>
      </w:r>
    </w:p>
    <w:p w14:paraId="5A50B738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CNP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</w:t>
      </w:r>
    </w:p>
    <w:p w14:paraId="6591C492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Telefon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</w:t>
      </w:r>
    </w:p>
    <w:p w14:paraId="242F098E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E-mail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</w:t>
      </w:r>
    </w:p>
    <w:p w14:paraId="3B8E515F" w14:textId="77777777"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14:paraId="5DD4799C" w14:textId="77777777"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Învățământ</w:t>
      </w:r>
    </w:p>
    <w:p w14:paraId="3B4A362E" w14:textId="42CF401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Facultate</w:t>
      </w:r>
      <w:r w:rsidR="00765043">
        <w:rPr>
          <w:rFonts w:asciiTheme="majorHAnsi" w:hAnsiTheme="majorHAnsi"/>
          <w:sz w:val="24"/>
          <w:szCs w:val="24"/>
          <w:lang w:val="ro-RO"/>
        </w:rPr>
        <w:t xml:space="preserve"> / Program de studiu 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</w:t>
      </w:r>
    </w:p>
    <w:p w14:paraId="290D5AC1" w14:textId="77777777" w:rsidR="00943EC9" w:rsidRPr="00A26FB2" w:rsidRDefault="00537B0F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Studii doctorale</w:t>
      </w:r>
      <w:r w:rsidR="00091371">
        <w:rPr>
          <w:rFonts w:asciiTheme="majorHAnsi" w:hAnsiTheme="majorHAnsi"/>
          <w:sz w:val="24"/>
          <w:szCs w:val="24"/>
          <w:lang w:val="ro-RO"/>
        </w:rPr>
        <w:t xml:space="preserve"> (domeniu, </w:t>
      </w:r>
      <w:r w:rsidR="00A948AA">
        <w:rPr>
          <w:rFonts w:asciiTheme="majorHAnsi" w:hAnsiTheme="majorHAnsi"/>
          <w:sz w:val="24"/>
          <w:szCs w:val="24"/>
          <w:lang w:val="ro-RO"/>
        </w:rPr>
        <w:t xml:space="preserve">titlu teză, </w:t>
      </w:r>
      <w:r w:rsidR="00091371">
        <w:rPr>
          <w:rFonts w:asciiTheme="majorHAnsi" w:hAnsiTheme="majorHAnsi"/>
          <w:sz w:val="24"/>
          <w:szCs w:val="24"/>
          <w:lang w:val="ro-RO"/>
        </w:rPr>
        <w:t>an înmatriculare</w:t>
      </w:r>
      <w:r w:rsidR="00A03D03">
        <w:rPr>
          <w:rFonts w:asciiTheme="majorHAnsi" w:hAnsiTheme="majorHAnsi"/>
          <w:sz w:val="24"/>
          <w:szCs w:val="24"/>
          <w:lang w:val="ro-RO"/>
        </w:rPr>
        <w:t>, tipul locului: buget cu bursă de stat, buget, cu taxă, alte burse obținute</w:t>
      </w:r>
      <w:r w:rsidR="005C636E">
        <w:rPr>
          <w:rFonts w:asciiTheme="majorHAnsi" w:hAnsiTheme="majorHAnsi"/>
          <w:sz w:val="24"/>
          <w:szCs w:val="24"/>
          <w:lang w:val="ro-RO"/>
        </w:rPr>
        <w:t xml:space="preserve"> în anul curent sau în anii precedenți</w:t>
      </w:r>
      <w:r w:rsidR="00A03D03">
        <w:rPr>
          <w:rFonts w:asciiTheme="majorHAnsi" w:hAnsiTheme="majorHAnsi"/>
          <w:sz w:val="24"/>
          <w:szCs w:val="24"/>
          <w:lang w:val="ro-RO"/>
        </w:rPr>
        <w:t>...</w:t>
      </w:r>
      <w:r w:rsidR="00091371">
        <w:rPr>
          <w:rFonts w:asciiTheme="majorHAnsi" w:hAnsiTheme="majorHAnsi"/>
          <w:sz w:val="24"/>
          <w:szCs w:val="24"/>
          <w:lang w:val="ro-RO"/>
        </w:rPr>
        <w:t>)</w:t>
      </w:r>
      <w:r w:rsidR="005C636E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091371">
        <w:rPr>
          <w:rFonts w:asciiTheme="majorHAnsi" w:hAnsiTheme="majorHAnsi"/>
          <w:sz w:val="24"/>
          <w:szCs w:val="24"/>
        </w:rPr>
        <w:t>________________________________</w:t>
      </w:r>
      <w:bookmarkStart w:id="0" w:name="_GoBack"/>
      <w:bookmarkEnd w:id="0"/>
      <w:r w:rsidR="00091371">
        <w:rPr>
          <w:rFonts w:asciiTheme="majorHAnsi" w:hAnsiTheme="majorHAnsi"/>
          <w:sz w:val="24"/>
          <w:szCs w:val="24"/>
        </w:rPr>
        <w:t>______________________________________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</w:t>
      </w:r>
      <w:r w:rsidR="00091371">
        <w:rPr>
          <w:rFonts w:asciiTheme="majorHAnsi" w:hAnsiTheme="majorHAnsi"/>
          <w:sz w:val="24"/>
          <w:szCs w:val="24"/>
          <w:lang w:val="ro-RO"/>
        </w:rPr>
        <w:t>_________</w:t>
      </w:r>
    </w:p>
    <w:p w14:paraId="005F6201" w14:textId="77777777"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14:paraId="1C19D0F5" w14:textId="77777777"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14:paraId="25720978" w14:textId="77777777"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14:paraId="22E1F87E" w14:textId="77777777"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14:paraId="5206C094" w14:textId="77777777"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.</w:t>
      </w:r>
    </w:p>
    <w:p w14:paraId="6816E08E" w14:textId="77777777"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14:paraId="50B18BEA" w14:textId="77777777"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14:paraId="4651722A" w14:textId="77777777"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  <w:t>Semnătura</w:t>
      </w:r>
    </w:p>
    <w:sectPr w:rsidR="00353C38" w:rsidRPr="00353C38" w:rsidSect="00A948AA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panose1 w:val="020B0606030504020204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1371"/>
    <w:rsid w:val="000925F0"/>
    <w:rsid w:val="00097F42"/>
    <w:rsid w:val="000B0CD5"/>
    <w:rsid w:val="000C52C6"/>
    <w:rsid w:val="000D3F6F"/>
    <w:rsid w:val="000E6F10"/>
    <w:rsid w:val="00107A57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82987"/>
    <w:rsid w:val="003F1D0A"/>
    <w:rsid w:val="003F27B9"/>
    <w:rsid w:val="003F3F15"/>
    <w:rsid w:val="004001C4"/>
    <w:rsid w:val="00421D13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37B0F"/>
    <w:rsid w:val="0055776F"/>
    <w:rsid w:val="0056738F"/>
    <w:rsid w:val="005675D9"/>
    <w:rsid w:val="00592F01"/>
    <w:rsid w:val="005A09B2"/>
    <w:rsid w:val="005B0B81"/>
    <w:rsid w:val="005C636E"/>
    <w:rsid w:val="005D455F"/>
    <w:rsid w:val="005D5443"/>
    <w:rsid w:val="005E46ED"/>
    <w:rsid w:val="00607D3E"/>
    <w:rsid w:val="00614851"/>
    <w:rsid w:val="00623209"/>
    <w:rsid w:val="00637070"/>
    <w:rsid w:val="0064161C"/>
    <w:rsid w:val="0066400F"/>
    <w:rsid w:val="00690999"/>
    <w:rsid w:val="006F0ADE"/>
    <w:rsid w:val="007056D0"/>
    <w:rsid w:val="00733718"/>
    <w:rsid w:val="00742E02"/>
    <w:rsid w:val="00760CE0"/>
    <w:rsid w:val="00765043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43D13"/>
    <w:rsid w:val="00874C0F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3EC9"/>
    <w:rsid w:val="0094650E"/>
    <w:rsid w:val="00952D8F"/>
    <w:rsid w:val="00975C9C"/>
    <w:rsid w:val="00980FE1"/>
    <w:rsid w:val="009B5684"/>
    <w:rsid w:val="009C5DA8"/>
    <w:rsid w:val="00A00645"/>
    <w:rsid w:val="00A03D03"/>
    <w:rsid w:val="00A07CD0"/>
    <w:rsid w:val="00A100C3"/>
    <w:rsid w:val="00A12014"/>
    <w:rsid w:val="00A1221B"/>
    <w:rsid w:val="00A20279"/>
    <w:rsid w:val="00A26FB2"/>
    <w:rsid w:val="00A352EE"/>
    <w:rsid w:val="00A37F0F"/>
    <w:rsid w:val="00A44778"/>
    <w:rsid w:val="00A52067"/>
    <w:rsid w:val="00A70711"/>
    <w:rsid w:val="00A948AA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81426"/>
    <w:rsid w:val="00FB0505"/>
    <w:rsid w:val="00FB0BB0"/>
    <w:rsid w:val="00FC08A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C71E"/>
  <w15:docId w15:val="{1F932EAF-3046-4AC0-9769-CD50226C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0C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2017-05-11T12:23:00Z</dcterms:created>
  <dcterms:modified xsi:type="dcterms:W3CDTF">2019-10-22T14:31:00Z</dcterms:modified>
</cp:coreProperties>
</file>